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78DF2" w14:textId="77777777" w:rsidR="000F25F0" w:rsidRDefault="000F25F0" w:rsidP="000F25F0">
      <w:pPr>
        <w:jc w:val="center"/>
        <w:rPr>
          <w:b/>
          <w:sz w:val="56"/>
          <w:szCs w:val="56"/>
        </w:rPr>
      </w:pPr>
      <w:bookmarkStart w:id="0" w:name="_Hlk156891683"/>
    </w:p>
    <w:p w14:paraId="0AED38EF" w14:textId="77777777" w:rsidR="00B306F0" w:rsidRDefault="00B306F0" w:rsidP="000F25F0">
      <w:pPr>
        <w:jc w:val="center"/>
        <w:rPr>
          <w:b/>
          <w:sz w:val="56"/>
          <w:szCs w:val="56"/>
        </w:rPr>
      </w:pPr>
    </w:p>
    <w:p w14:paraId="49ADEF42" w14:textId="77777777" w:rsidR="00086861" w:rsidRDefault="0072463E" w:rsidP="000F25F0">
      <w:pPr>
        <w:jc w:val="center"/>
        <w:rPr>
          <w:b/>
          <w:sz w:val="56"/>
          <w:szCs w:val="56"/>
        </w:rPr>
      </w:pPr>
      <w:bookmarkStart w:id="1" w:name="_Hlk156891673"/>
      <w:r>
        <w:rPr>
          <w:b/>
          <w:sz w:val="56"/>
          <w:szCs w:val="56"/>
        </w:rPr>
        <w:t>Implementation tool</w:t>
      </w:r>
      <w:r w:rsidR="000F25F0" w:rsidRPr="00275485">
        <w:rPr>
          <w:b/>
          <w:sz w:val="56"/>
          <w:szCs w:val="56"/>
        </w:rPr>
        <w:t xml:space="preserve"> for</w:t>
      </w:r>
    </w:p>
    <w:p w14:paraId="30C086ED" w14:textId="77777777" w:rsidR="000F25F0" w:rsidRPr="00275485" w:rsidRDefault="000F25F0" w:rsidP="000F25F0">
      <w:pPr>
        <w:jc w:val="center"/>
        <w:rPr>
          <w:b/>
          <w:sz w:val="56"/>
          <w:szCs w:val="56"/>
        </w:rPr>
      </w:pPr>
      <w:r w:rsidRPr="00275485">
        <w:rPr>
          <w:b/>
          <w:sz w:val="56"/>
          <w:szCs w:val="56"/>
        </w:rPr>
        <w:t xml:space="preserve"> the NCEPOD report </w:t>
      </w:r>
    </w:p>
    <w:p w14:paraId="650504AB" w14:textId="7A95E58A" w:rsidR="000F25F0" w:rsidRPr="00275485" w:rsidRDefault="006F7433" w:rsidP="000F25F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‘</w:t>
      </w:r>
      <w:r w:rsidR="00124434">
        <w:rPr>
          <w:b/>
          <w:sz w:val="56"/>
          <w:szCs w:val="56"/>
        </w:rPr>
        <w:t>T</w:t>
      </w:r>
      <w:r w:rsidR="00040F5F">
        <w:rPr>
          <w:b/>
          <w:sz w:val="56"/>
          <w:szCs w:val="56"/>
        </w:rPr>
        <w:t>wist and Shout</w:t>
      </w:r>
      <w:r>
        <w:rPr>
          <w:b/>
          <w:sz w:val="56"/>
          <w:szCs w:val="56"/>
        </w:rPr>
        <w:t>’</w:t>
      </w:r>
    </w:p>
    <w:p w14:paraId="0C90F468" w14:textId="77777777" w:rsidR="000F25F0" w:rsidRDefault="000F25F0" w:rsidP="000F25F0">
      <w:pPr>
        <w:jc w:val="center"/>
        <w:rPr>
          <w:sz w:val="36"/>
          <w:szCs w:val="36"/>
        </w:rPr>
      </w:pPr>
    </w:p>
    <w:p w14:paraId="2FFCFCEB" w14:textId="77777777" w:rsidR="000F25F0" w:rsidRDefault="000F25F0" w:rsidP="000F25F0">
      <w:pPr>
        <w:jc w:val="center"/>
        <w:rPr>
          <w:sz w:val="36"/>
          <w:szCs w:val="36"/>
        </w:rPr>
      </w:pPr>
    </w:p>
    <w:p w14:paraId="177F939F" w14:textId="133A6737" w:rsidR="000F25F0" w:rsidRDefault="009A13ED" w:rsidP="000F25F0">
      <w:pPr>
        <w:jc w:val="center"/>
        <w:rPr>
          <w:sz w:val="52"/>
          <w:szCs w:val="52"/>
        </w:rPr>
      </w:pPr>
      <w:r>
        <w:rPr>
          <w:sz w:val="52"/>
          <w:szCs w:val="52"/>
        </w:rPr>
        <w:t>Drive</w:t>
      </w:r>
      <w:r w:rsidR="006F7433">
        <w:rPr>
          <w:sz w:val="52"/>
          <w:szCs w:val="52"/>
        </w:rPr>
        <w:t>r</w:t>
      </w:r>
      <w:r w:rsidR="000F25F0">
        <w:rPr>
          <w:sz w:val="52"/>
          <w:szCs w:val="52"/>
        </w:rPr>
        <w:t xml:space="preserve"> diagrams</w:t>
      </w:r>
    </w:p>
    <w:p w14:paraId="7E266D24" w14:textId="23360686" w:rsidR="00922F64" w:rsidRDefault="00922F64" w:rsidP="000F25F0">
      <w:pPr>
        <w:jc w:val="center"/>
        <w:rPr>
          <w:sz w:val="52"/>
          <w:szCs w:val="52"/>
        </w:rPr>
      </w:pPr>
    </w:p>
    <w:bookmarkEnd w:id="1"/>
    <w:p w14:paraId="144F02D9" w14:textId="77777777" w:rsidR="000F25F0" w:rsidRDefault="000F25F0"/>
    <w:bookmarkEnd w:id="0"/>
    <w:p w14:paraId="362CE845" w14:textId="77777777" w:rsidR="000F25F0" w:rsidRPr="000F25F0" w:rsidRDefault="000F25F0" w:rsidP="000F25F0"/>
    <w:p w14:paraId="73D763B3" w14:textId="77777777" w:rsidR="000F25F0" w:rsidRPr="000F25F0" w:rsidRDefault="000F25F0" w:rsidP="000F25F0"/>
    <w:p w14:paraId="2918B28E" w14:textId="77777777" w:rsidR="000F25F0" w:rsidRDefault="000F25F0" w:rsidP="000F25F0">
      <w:pPr>
        <w:tabs>
          <w:tab w:val="left" w:pos="4918"/>
        </w:tabs>
      </w:pPr>
    </w:p>
    <w:p w14:paraId="3386B40C" w14:textId="77777777" w:rsidR="000F25F0" w:rsidRPr="000F25F0" w:rsidRDefault="000F25F0" w:rsidP="000F25F0">
      <w:pPr>
        <w:tabs>
          <w:tab w:val="center" w:pos="6979"/>
        </w:tabs>
        <w:sectPr w:rsidR="000F25F0" w:rsidRPr="000F25F0" w:rsidSect="000F25F0">
          <w:headerReference w:type="default" r:id="rId8"/>
          <w:footerReference w:type="default" r:id="rId9"/>
          <w:pgSz w:w="11906" w:h="16838" w:code="9"/>
          <w:pgMar w:top="1440" w:right="1440" w:bottom="1440" w:left="1440" w:header="709" w:footer="454" w:gutter="0"/>
          <w:cols w:space="708"/>
          <w:docGrid w:linePitch="360"/>
        </w:sectPr>
      </w:pPr>
      <w:r>
        <w:tab/>
      </w:r>
    </w:p>
    <w:p w14:paraId="51B60E9E" w14:textId="77777777" w:rsidR="004E2785" w:rsidRDefault="004E2785"/>
    <w:p w14:paraId="43CE63CD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5" w:name="_Hlk136353849"/>
      <w:r w:rsidRPr="001F65DE">
        <w:rPr>
          <w:rFonts w:cstheme="minorHAnsi"/>
          <w:sz w:val="24"/>
          <w:szCs w:val="24"/>
        </w:rPr>
        <w:t xml:space="preserve">Driver diagrams are used to visually display a team’s theory of what can lead to or “drives,” the achievement of a project aim. The diagram is a useful tool for communicating to a range of stakeholders where, and </w:t>
      </w:r>
      <w:r>
        <w:rPr>
          <w:rFonts w:cstheme="minorHAnsi"/>
          <w:sz w:val="24"/>
          <w:szCs w:val="24"/>
        </w:rPr>
        <w:t>how</w:t>
      </w:r>
      <w:r w:rsidRPr="001F65DE">
        <w:rPr>
          <w:rFonts w:cstheme="minorHAnsi"/>
          <w:sz w:val="24"/>
          <w:szCs w:val="24"/>
        </w:rPr>
        <w:t xml:space="preserve"> an aim can be achieved and how</w:t>
      </w:r>
      <w:r>
        <w:rPr>
          <w:rFonts w:cstheme="minorHAnsi"/>
          <w:sz w:val="24"/>
          <w:szCs w:val="24"/>
        </w:rPr>
        <w:t xml:space="preserve">, and by who, </w:t>
      </w:r>
      <w:r w:rsidRPr="001F65DE">
        <w:rPr>
          <w:rFonts w:cstheme="minorHAnsi"/>
          <w:sz w:val="24"/>
          <w:szCs w:val="24"/>
        </w:rPr>
        <w:t>change can be delivered.</w:t>
      </w:r>
    </w:p>
    <w:p w14:paraId="6CA9FD7D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06E91E1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 xml:space="preserve">The </w:t>
      </w:r>
      <w:r w:rsidRPr="001F65DE">
        <w:rPr>
          <w:rFonts w:cstheme="minorHAnsi"/>
          <w:b/>
          <w:bCs/>
          <w:sz w:val="24"/>
          <w:szCs w:val="24"/>
        </w:rPr>
        <w:t xml:space="preserve">AIMS </w:t>
      </w:r>
      <w:r w:rsidRPr="001F65DE">
        <w:rPr>
          <w:rFonts w:cstheme="minorHAnsi"/>
          <w:sz w:val="24"/>
          <w:szCs w:val="24"/>
        </w:rPr>
        <w:t xml:space="preserve">can be based on an </w:t>
      </w:r>
      <w:proofErr w:type="gramStart"/>
      <w:r w:rsidRPr="001F65DE">
        <w:rPr>
          <w:rFonts w:cstheme="minorHAnsi"/>
          <w:sz w:val="24"/>
          <w:szCs w:val="24"/>
        </w:rPr>
        <w:t>issues</w:t>
      </w:r>
      <w:proofErr w:type="gramEnd"/>
      <w:r w:rsidRPr="001F65DE">
        <w:rPr>
          <w:rFonts w:cstheme="minorHAnsi"/>
          <w:sz w:val="24"/>
          <w:szCs w:val="24"/>
        </w:rPr>
        <w:t xml:space="preserve"> identified in the study</w:t>
      </w:r>
      <w:r w:rsidRPr="001F65DE">
        <w:rPr>
          <w:rFonts w:cstheme="minorHAnsi"/>
          <w:b/>
          <w:bCs/>
          <w:sz w:val="24"/>
          <w:szCs w:val="24"/>
        </w:rPr>
        <w:t xml:space="preserve"> </w:t>
      </w:r>
    </w:p>
    <w:p w14:paraId="3CDF4D1D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PRIMARY DRIVERS </w:t>
      </w:r>
      <w:r w:rsidRPr="001F65DE">
        <w:rPr>
          <w:rFonts w:cstheme="minorHAnsi"/>
          <w:sz w:val="24"/>
          <w:szCs w:val="24"/>
        </w:rPr>
        <w:t>can illustrate ways of achieving the initial aims</w:t>
      </w:r>
      <w:r w:rsidRPr="001F65DE">
        <w:rPr>
          <w:rFonts w:cstheme="minorHAnsi"/>
          <w:b/>
          <w:bCs/>
          <w:sz w:val="24"/>
          <w:szCs w:val="24"/>
        </w:rPr>
        <w:t xml:space="preserve"> </w:t>
      </w:r>
    </w:p>
    <w:p w14:paraId="5D9E2C59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SECONDARY DRIVERS </w:t>
      </w:r>
      <w:r w:rsidRPr="001F65DE">
        <w:rPr>
          <w:rFonts w:cstheme="minorHAnsi"/>
          <w:sz w:val="24"/>
          <w:szCs w:val="24"/>
        </w:rPr>
        <w:t>are components of the primary drivers that the team believe can help achieve the aim</w:t>
      </w:r>
    </w:p>
    <w:p w14:paraId="181831DE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SPECIFIC CHANGE OF IDEAS</w:t>
      </w:r>
      <w:r w:rsidRPr="001F65DE">
        <w:rPr>
          <w:rFonts w:cstheme="minorHAnsi"/>
          <w:sz w:val="24"/>
          <w:szCs w:val="24"/>
        </w:rPr>
        <w:t xml:space="preserve"> can relate to findings in the report or ideas that can test the secondary drivers</w:t>
      </w:r>
    </w:p>
    <w:p w14:paraId="733DDBD3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727271D" w14:textId="77777777" w:rsidR="009A13ED" w:rsidRPr="001F65DE" w:rsidRDefault="009A13ED" w:rsidP="009A13ED">
      <w:pPr>
        <w:rPr>
          <w:rFonts w:cstheme="minorHAnsi"/>
          <w:sz w:val="24"/>
          <w:szCs w:val="24"/>
        </w:rPr>
      </w:pPr>
      <w:r w:rsidRPr="0072463E">
        <w:rPr>
          <w:sz w:val="24"/>
          <w:szCs w:val="24"/>
        </w:rPr>
        <w:t xml:space="preserve">This should be done as a multidisciplinary/team exercise to get different perspectives and as many potential </w:t>
      </w:r>
      <w:r>
        <w:rPr>
          <w:sz w:val="24"/>
          <w:szCs w:val="24"/>
        </w:rPr>
        <w:t>drivers, aims and ways to arrive at the initial aim</w:t>
      </w:r>
      <w:r w:rsidRPr="0072463E">
        <w:rPr>
          <w:sz w:val="24"/>
          <w:szCs w:val="24"/>
        </w:rPr>
        <w:t xml:space="preserve"> as possible.</w:t>
      </w:r>
      <w:r w:rsidRPr="001F65DE">
        <w:rPr>
          <w:rFonts w:cstheme="minorHAnsi"/>
          <w:sz w:val="24"/>
          <w:szCs w:val="24"/>
        </w:rPr>
        <w:t xml:space="preserve"> We have provided an example of a key issue that was identified during the study as an example. </w:t>
      </w:r>
      <w:r w:rsidRPr="0072463E">
        <w:rPr>
          <w:sz w:val="24"/>
          <w:szCs w:val="24"/>
        </w:rPr>
        <w:t>The diagrams we have provided are a starting point and should be adapted and expanded to fit your need.</w:t>
      </w:r>
      <w:r>
        <w:rPr>
          <w:sz w:val="24"/>
          <w:szCs w:val="24"/>
        </w:rPr>
        <w:t xml:space="preserve"> </w:t>
      </w:r>
      <w:r w:rsidRPr="001F65DE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second</w:t>
      </w:r>
      <w:r w:rsidRPr="001F65D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driver </w:t>
      </w:r>
      <w:r w:rsidRPr="001F65DE">
        <w:rPr>
          <w:rFonts w:cstheme="minorHAnsi"/>
          <w:sz w:val="24"/>
          <w:szCs w:val="24"/>
        </w:rPr>
        <w:t>diagram is blank and can be copied or printed out blank for any additional issues you have identified.</w:t>
      </w:r>
    </w:p>
    <w:bookmarkEnd w:id="5"/>
    <w:p w14:paraId="4C219B0D" w14:textId="582D5F21" w:rsidR="00110FC0" w:rsidRDefault="00110FC0" w:rsidP="00146CE6">
      <w:pPr>
        <w:ind w:firstLine="720"/>
      </w:pPr>
    </w:p>
    <w:p w14:paraId="590E8D14" w14:textId="77777777" w:rsidR="007A016C" w:rsidRDefault="007A016C">
      <w:pPr>
        <w:sectPr w:rsidR="007A016C" w:rsidSect="008858E5">
          <w:headerReference w:type="default" r:id="rId10"/>
          <w:footerReference w:type="default" r:id="rId11"/>
          <w:pgSz w:w="16838" w:h="11906" w:orient="landscape" w:code="9"/>
          <w:pgMar w:top="1440" w:right="1440" w:bottom="1440" w:left="1440" w:header="709" w:footer="454" w:gutter="0"/>
          <w:cols w:space="708"/>
          <w:docGrid w:linePitch="360"/>
        </w:sectPr>
      </w:pPr>
    </w:p>
    <w:p w14:paraId="4F542640" w14:textId="2F7B6DBE" w:rsidR="00406307" w:rsidRDefault="00406307" w:rsidP="000D68E7">
      <w:pPr>
        <w:ind w:left="-851" w:right="-755"/>
        <w:rPr>
          <w:b/>
          <w:bCs/>
          <w:sz w:val="28"/>
          <w:szCs w:val="28"/>
        </w:rPr>
      </w:pPr>
      <w:r w:rsidRPr="00861B6F">
        <w:rPr>
          <w:sz w:val="28"/>
          <w:szCs w:val="28"/>
        </w:rPr>
        <w:lastRenderedPageBreak/>
        <w:t xml:space="preserve">Example: </w:t>
      </w:r>
      <w:r w:rsidRPr="00146CE6">
        <w:rPr>
          <w:sz w:val="28"/>
          <w:szCs w:val="28"/>
        </w:rPr>
        <w:t>T</w:t>
      </w:r>
      <w:r w:rsidR="00040F5F">
        <w:rPr>
          <w:sz w:val="28"/>
          <w:szCs w:val="28"/>
        </w:rPr>
        <w:t>esticular Torsion</w:t>
      </w:r>
      <w:r w:rsidRPr="00146CE6">
        <w:rPr>
          <w:sz w:val="28"/>
          <w:szCs w:val="28"/>
        </w:rPr>
        <w:t xml:space="preserve"> study – </w:t>
      </w:r>
      <w:r w:rsidR="00040F5F">
        <w:rPr>
          <w:b/>
          <w:bCs/>
          <w:sz w:val="28"/>
          <w:szCs w:val="28"/>
        </w:rPr>
        <w:t>Ensure there is a reduction in delaying treatment of patients who present with testicular</w:t>
      </w:r>
      <w:r w:rsidR="00CE12E6">
        <w:rPr>
          <w:b/>
          <w:bCs/>
          <w:sz w:val="28"/>
          <w:szCs w:val="28"/>
        </w:rPr>
        <w:t xml:space="preserve"> t</w:t>
      </w:r>
      <w:r w:rsidR="00040F5F">
        <w:rPr>
          <w:b/>
          <w:bCs/>
          <w:sz w:val="28"/>
          <w:szCs w:val="28"/>
        </w:rPr>
        <w:t>orsion</w:t>
      </w:r>
    </w:p>
    <w:p w14:paraId="439187A6" w14:textId="14EA31EE" w:rsidR="00146CE6" w:rsidRDefault="00C857E9" w:rsidP="00146CE6">
      <w:r>
        <w:rPr>
          <w:noProof/>
        </w:rPr>
        <mc:AlternateContent>
          <mc:Choice Requires="wps">
            <w:drawing>
              <wp:anchor distT="0" distB="0" distL="114300" distR="114300" simplePos="0" relativeHeight="248036352" behindDoc="0" locked="0" layoutInCell="1" allowOverlap="1" wp14:anchorId="07FAF824" wp14:editId="0C8C9B75">
                <wp:simplePos x="0" y="0"/>
                <wp:positionH relativeFrom="column">
                  <wp:posOffset>6924675</wp:posOffset>
                </wp:positionH>
                <wp:positionV relativeFrom="paragraph">
                  <wp:posOffset>278130</wp:posOffset>
                </wp:positionV>
                <wp:extent cx="2258307" cy="386080"/>
                <wp:effectExtent l="0" t="0" r="27940" b="13970"/>
                <wp:wrapNone/>
                <wp:docPr id="15937471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307" cy="386080"/>
                        </a:xfrm>
                        <a:prstGeom prst="rect">
                          <a:avLst/>
                        </a:prstGeom>
                        <a:solidFill>
                          <a:srgbClr val="463C6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473A40" w14:textId="1FAB0019" w:rsidR="00292262" w:rsidRPr="00F02B40" w:rsidRDefault="00292262" w:rsidP="00F02B4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02B4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Ideas to change concept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AF8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5.25pt;margin-top:21.9pt;width:177.8pt;height:30.4pt;z-index:24803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ykOgIAAH0EAAAOAAAAZHJzL2Uyb0RvYy54bWysVEtv2zAMvg/YfxB0X+w8mxpxiixFhgFF&#10;WyAdelZkKTYmi5qkxM5+/SjFebTdadhFJkXqI/mR9OyurRXZC+sq0Dnt91JKhOZQVHqb0x8vqy9T&#10;SpxnumAKtMjpQTh6N//8adaYTAygBFUISxBEu6wxOS29N1mSOF6KmrkeGKHRKMHWzKNqt0lhWYPo&#10;tUoGaTpJGrCFscCFc3h7fzTSecSXUnD/JKUTnqicYm4+njaem3Am8xnLtpaZsuJdGuwfsqhZpTHo&#10;GeqeeUZ2tvoAVVfcggPpexzqBKSsuIg1YDX99F0165IZEWtBcpw50+T+Hyx/3K/NsyW+/QotNjAQ&#10;0hiXObwM9bTS1uGLmRK0I4WHM22i9YTj5WAwng7TG0o42obTSTqNvCaX18Y6/01ATYKQU4ttiWyx&#10;/YPzGBFdTy4hmANVFatKqajY7WapLNkzbOFoMlxORiFJfPLGTWnS5HQyHKcR+Y0tYJ8hNorxnx8R&#10;EE9phL0UHyTfbtqOkQ0UByTKwnGGnOGrCnEfmPPPzOLQIDe4CP4JD6kAk4FOoqQE+/tv98Efe4lW&#10;Shocwpy6XztmBSXqu8Yu3/ZHozC1URmNbwao2GvL5tqid/USkKQ+rpzhUQz+Xp1EaaF+xX1ZhKho&#10;Yppj7Jz6k7j0x9XAfeNisYhOOKeG+Qe9NjxAh5YEPl/aV2ZN11CPo/AIp3Fl2bu+Hn3DSw2LnQdZ&#10;xaYHgo+sdrzjjMfGdvsYluhaj16Xv8b8DwAAAP//AwBQSwMEFAAGAAgAAAAhAIiKt1HeAAAADAEA&#10;AA8AAABkcnMvZG93bnJldi54bWxMjzFPwzAUhHck/oP1kNioXTABQpwKITFAp7aI2YkfcUhsR7Hb&#10;BH49LxOMpzvdfVdsZtezE46xDV7BeiWAoa+DaX2j4P3wcnUPLCbtje6DRwXfGGFTnp8VOjdh8js8&#10;7VPDqMTHXCuwKQ0557G26HRchQE9eZ9hdDqRHBtuRj1Ruev5tRAZd7r1tGD1gM8W625/dArGtx/T&#10;DVPsDtLK6uvjdbvDu61Slxfz0yOwhHP6C8OCT+hQElMVjt5E1pMWD+KWsgrkDX1YElJma2DV4skM&#10;eFnw/yfKXwAAAP//AwBQSwECLQAUAAYACAAAACEAtoM4kv4AAADhAQAAEwAAAAAAAAAAAAAAAAAA&#10;AAAAW0NvbnRlbnRfVHlwZXNdLnhtbFBLAQItABQABgAIAAAAIQA4/SH/1gAAAJQBAAALAAAAAAAA&#10;AAAAAAAAAC8BAABfcmVscy8ucmVsc1BLAQItABQABgAIAAAAIQCEwUykOgIAAH0EAAAOAAAAAAAA&#10;AAAAAAAAAC4CAABkcnMvZTJvRG9jLnhtbFBLAQItABQABgAIAAAAIQCIirdR3gAAAAwBAAAPAAAA&#10;AAAAAAAAAAAAAJQEAABkcnMvZG93bnJldi54bWxQSwUGAAAAAAQABADzAAAAnwUAAAAA&#10;" fillcolor="#463c64" strokeweight=".5pt">
                <v:textbox>
                  <w:txbxContent>
                    <w:p w14:paraId="4C473A40" w14:textId="1FAB0019" w:rsidR="00292262" w:rsidRPr="00F02B40" w:rsidRDefault="00292262" w:rsidP="00F02B4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F02B4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Ideas to change concept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8011776" behindDoc="0" locked="0" layoutInCell="1" allowOverlap="1" wp14:anchorId="708D715E" wp14:editId="09349852">
                <wp:simplePos x="0" y="0"/>
                <wp:positionH relativeFrom="column">
                  <wp:posOffset>3933825</wp:posOffset>
                </wp:positionH>
                <wp:positionV relativeFrom="paragraph">
                  <wp:posOffset>278130</wp:posOffset>
                </wp:positionV>
                <wp:extent cx="2409825" cy="386080"/>
                <wp:effectExtent l="0" t="0" r="28575" b="13970"/>
                <wp:wrapNone/>
                <wp:docPr id="20797639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386080"/>
                        </a:xfrm>
                        <a:prstGeom prst="rect">
                          <a:avLst/>
                        </a:prstGeom>
                        <a:solidFill>
                          <a:srgbClr val="463C6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E12975" w14:textId="13BD22AD" w:rsidR="00292262" w:rsidRPr="00F02B40" w:rsidRDefault="00292262" w:rsidP="00F02B4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02B4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Secondary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D715E" id="_x0000_s1027" type="#_x0000_t202" style="position:absolute;margin-left:309.75pt;margin-top:21.9pt;width:189.75pt;height:30.4pt;z-index:24801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TRwPAIAAIQEAAAOAAAAZHJzL2Uyb0RvYy54bWysVE1v2zAMvQ/YfxB0X+wkTpYacYosRYYB&#10;RVsgLXpWZCk2JouapMTOfv0o5bPtTsMuMilSj+Qj6elt1yiyE9bVoAva76WUCM2hrPWmoC/Pyy8T&#10;SpxnumQKtCjoXjh6O/v8adqaXAygAlUKSxBEu7w1Ba28N3mSOF6JhrkeGKHRKME2zKNqN0lpWYvo&#10;jUoGaTpOWrClscCFc3h7dzDSWcSXUnD/KKUTnqiCYm4+njae63AmsynLN5aZqubHNNg/ZNGwWmPQ&#10;M9Qd84xsbf0Bqqm5BQfS9zg0CUhZcxFrwGr66btqVhUzItaC5Dhzpsn9P1j+sFuZJ0t89w06bGAg&#10;pDUud3gZ6umkbcIXMyVoRwr3Z9pE5wnHy0GW3kwGI0o42oaTcTqJvCaX18Y6/11AQ4JQUIttiWyx&#10;3b3zGBFdTy4hmANVl8taqajYzXqhLNkxbGE2Hi7GWUgSn7xxU5q0BR0PR2lEfmML2GeItWL850cE&#10;xFMaYS/FB8l3647U5RUxayj3yJeFwyg5w5c1wt8z55+YxdlBinAf/CMeUgHmBEeJkgrs77/dB39s&#10;KVopaXEWC+p+bZkVlKgfGpt908+yMLxRyUZfB6jYa8v62qK3zQKQqz5unuFRDP5enURpoXnFtZmH&#10;qGhimmPsgvqTuPCHDcG142I+j044rob5e70yPECHzgRan7tXZs2xrx4n4gFOU8vyd+09+IaXGuZb&#10;D7KOvQ88H1g90o+jHvt7XMuwS9d69Lr8PGZ/AAAA//8DAFBLAwQUAAYACAAAACEAbGRoXd4AAAAK&#10;AQAADwAAAGRycy9kb3ducmV2LnhtbEyPQU+EMBCF7yb+h2ZMvLllFVGQsjEmHnRPu2s8FzpShE4J&#10;7S7or3c86XEyX977XrlZ3CBOOIXOk4L1KgGB1HjTUavg7fB8dQ8iRE1GD55QwRcG2FTnZ6UujJ9p&#10;h6d9bAWHUCi0AhvjWEgZGotOh5Ufkfj34SenI59TK82kZw53g7xOkkw63RE3WD3ik8Wm3x+dgun1&#10;2/TjHPpDatP68/1lu8O7rVKXF8vjA4iIS/yD4Vef1aFip9ofyQQxKMjW+S2jCtIbnsBAnuc8rmYy&#10;STOQVSn/T6h+AAAA//8DAFBLAQItABQABgAIAAAAIQC2gziS/gAAAOEBAAATAAAAAAAAAAAAAAAA&#10;AAAAAABbQ29udGVudF9UeXBlc10ueG1sUEsBAi0AFAAGAAgAAAAhADj9If/WAAAAlAEAAAsAAAAA&#10;AAAAAAAAAAAALwEAAF9yZWxzLy5yZWxzUEsBAi0AFAAGAAgAAAAhAJ/9NHA8AgAAhAQAAA4AAAAA&#10;AAAAAAAAAAAALgIAAGRycy9lMm9Eb2MueG1sUEsBAi0AFAAGAAgAAAAhAGxkaF3eAAAACgEAAA8A&#10;AAAAAAAAAAAAAAAAlgQAAGRycy9kb3ducmV2LnhtbFBLBQYAAAAABAAEAPMAAAChBQAAAAA=&#10;" fillcolor="#463c64" strokeweight=".5pt">
                <v:textbox>
                  <w:txbxContent>
                    <w:p w14:paraId="31E12975" w14:textId="13BD22AD" w:rsidR="00292262" w:rsidRPr="00F02B40" w:rsidRDefault="00292262" w:rsidP="00F02B4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F02B4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Secondary drivers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7979008" behindDoc="0" locked="0" layoutInCell="1" allowOverlap="1" wp14:anchorId="6E0C294C" wp14:editId="41C439D6">
                <wp:simplePos x="0" y="0"/>
                <wp:positionH relativeFrom="column">
                  <wp:posOffset>1704975</wp:posOffset>
                </wp:positionH>
                <wp:positionV relativeFrom="paragraph">
                  <wp:posOffset>278130</wp:posOffset>
                </wp:positionV>
                <wp:extent cx="1647825" cy="386080"/>
                <wp:effectExtent l="0" t="0" r="28575" b="13970"/>
                <wp:wrapNone/>
                <wp:docPr id="405377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86080"/>
                        </a:xfrm>
                        <a:prstGeom prst="rect">
                          <a:avLst/>
                        </a:prstGeom>
                        <a:solidFill>
                          <a:srgbClr val="463C6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4B572" w14:textId="57DB231E" w:rsidR="00292262" w:rsidRPr="00F02B40" w:rsidRDefault="00292262" w:rsidP="00F02B4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02B4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C294C" id="_x0000_s1028" type="#_x0000_t202" style="position:absolute;margin-left:134.25pt;margin-top:21.9pt;width:129.75pt;height:30.4pt;z-index:24797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1CPgIAAIQEAAAOAAAAZHJzL2Uyb0RvYy54bWysVE1v2zAMvQ/YfxB0X+wkjpsacYosRYYB&#10;RVsgHXqWZTk2JouapMTOfv0o5bPtTsMuMilSj+Qj6dld30qyE8Y2oHI6HMSUCMWhbNQmpz9eVl+m&#10;lFjHVMkkKJHTvbD0bv7506zTmRhBDbIUhiCIslmnc1o7p7MosrwWLbMD0EKhsQLTMoeq2USlYR2i&#10;tzIaxXEadWBKbYALa/H2/mCk84BfVYK7p6qywhGZU8zNhdOEs/BnNJ+xbGOYrht+TIP9QxYtaxQG&#10;PUPdM8fI1jQfoNqGG7BQuQGHNoKqargINWA1w/hdNeuaaRFqQXKsPtNk/x8sf9yt9bMhrv8KPTbQ&#10;E9Jpm1m89PX0lWn9FzMlaEcK92faRO8I94/S5GY6mlDC0TaepvE08BpdXmtj3TcBLfFCTg22JbDF&#10;dg/WYUR0Pbn4YBZkU64aKYNiNsVSGrJj2MIkHS/TxCeJT964SUW6nKbjSRyQ39g89hmikIz//IiA&#10;eFIh7KV4L7m+6ElT5nR0IqaAco98GTiMktV81SD8A7PumRmcHaQI98E94VFJwJzgKFFSg/n9t3vv&#10;jy1FKyUdzmJO7a8tM4IS+V1hs2+HSeKHNyjJ5GaEirm2FNcWtW2XgFwNcfM0D6L3d/IkVgbaV1yb&#10;hY+KJqY4xs6pO4lLd9gQXDsuFovghOOqmXtQa809tO+Mp/Wlf2VGH/vqcCIe4TS1LHvX3oOvf6lg&#10;sXVQNaH3nucDq0f6cdRDf49r6XfpWg9el5/H/A8AAAD//wMAUEsDBBQABgAIAAAAIQAEfQhC3gAA&#10;AAoBAAAPAAAAZHJzL2Rvd25yZXYueG1sTI/BTsMwEETvSPyDtUjcqENIQxTiVAiJA/TUFnF24iUO&#10;ie3IdpvA13d7guNqn2beVJvFjOyEPvTOCrhfJcDQtk71thPwcXi9K4CFKK2So7Mo4AcDbOrrq0qW&#10;ys12h6d97BiF2FBKATrGqeQ8tBqNDCs3oaXfl/NGRjp9x5WXM4WbkadJknMje0sNWk74orEd9kcj&#10;wL//qmGaw3DIdNZ8f75td/i4FeL2Znl+AhZxiX8wXPRJHWpyatzRqsBGAWlerAkVkD3QBALWaUHj&#10;GiKTLAdeV/z/hPoMAAD//wMAUEsBAi0AFAAGAAgAAAAhALaDOJL+AAAA4QEAABMAAAAAAAAAAAAA&#10;AAAAAAAAAFtDb250ZW50X1R5cGVzXS54bWxQSwECLQAUAAYACAAAACEAOP0h/9YAAACUAQAACwAA&#10;AAAAAAAAAAAAAAAvAQAAX3JlbHMvLnJlbHNQSwECLQAUAAYACAAAACEAxW79Qj4CAACEBAAADgAA&#10;AAAAAAAAAAAAAAAuAgAAZHJzL2Uyb0RvYy54bWxQSwECLQAUAAYACAAAACEABH0IQt4AAAAKAQAA&#10;DwAAAAAAAAAAAAAAAACYBAAAZHJzL2Rvd25yZXYueG1sUEsFBgAAAAAEAAQA8wAAAKMFAAAAAA==&#10;" fillcolor="#463c64" strokeweight=".5pt">
                <v:textbox>
                  <w:txbxContent>
                    <w:p w14:paraId="4264B572" w14:textId="57DB231E" w:rsidR="00292262" w:rsidRPr="00F02B40" w:rsidRDefault="00292262" w:rsidP="00F02B4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F02B4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  <w:r w:rsidR="00292262">
        <w:rPr>
          <w:noProof/>
        </w:rPr>
        <mc:AlternateContent>
          <mc:Choice Requires="wps">
            <w:drawing>
              <wp:anchor distT="0" distB="0" distL="114300" distR="114300" simplePos="0" relativeHeight="247938048" behindDoc="0" locked="0" layoutInCell="1" allowOverlap="1" wp14:anchorId="555441D7" wp14:editId="3423E30C">
                <wp:simplePos x="0" y="0"/>
                <wp:positionH relativeFrom="column">
                  <wp:posOffset>-371475</wp:posOffset>
                </wp:positionH>
                <wp:positionV relativeFrom="paragraph">
                  <wp:posOffset>278130</wp:posOffset>
                </wp:positionV>
                <wp:extent cx="1457325" cy="386080"/>
                <wp:effectExtent l="0" t="0" r="28575" b="13970"/>
                <wp:wrapNone/>
                <wp:docPr id="11792834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86080"/>
                        </a:xfrm>
                        <a:prstGeom prst="rect">
                          <a:avLst/>
                        </a:prstGeom>
                        <a:solidFill>
                          <a:srgbClr val="463C6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EC2C8C" w14:textId="2F244F3D" w:rsidR="00292262" w:rsidRPr="00F02B40" w:rsidRDefault="00292262" w:rsidP="00F02B4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02B4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441D7" id="_x0000_s1029" type="#_x0000_t202" style="position:absolute;margin-left:-29.25pt;margin-top:21.9pt;width:114.75pt;height:30.4pt;z-index:24793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UMeOwIAAIQEAAAOAAAAZHJzL2Uyb0RvYy54bWysVEtv2zAMvg/YfxB0X+w8lxlxiixFhgFB&#10;WyAdepZlORYmi5qkxM5+/Sjl2XanYReZFKmP5EfSs7uuUWQvrJOgc9rvpZQIzaGUepvTH8+rT1NK&#10;nGe6ZAq0yOlBOHo3//hh1ppMDKAGVQpLEES7rDU5rb03WZI4XouGuR4YodFYgW2YR9Vuk9KyFtEb&#10;lQzSdJK0YEtjgQvn8Pb+aKTziF9VgvvHqnLCE5VTzM3H08azCGcyn7Fsa5mpJT+lwf4hi4ZJjUEv&#10;UPfMM7Kz8h1UI7kFB5XvcWgSqCrJRawBq+mnb6rZ1MyIWAuS48yFJvf/YPnDfmOeLPHdV+iwgYGQ&#10;1rjM4WWop6tsE76YKUE7Uni40CY6T3h4NBp/Hg7GlHC0DaeTdBp5Ta6vjXX+m4CGBCGnFtsS2WL7&#10;tfMYEV3PLiGYAyXLlVQqKnZbLJUle4YtHE2Gy8koJIlPXrkpTdqcTobjNCK/sgXsC0ShGP/5HgHx&#10;lEbYa/FB8l3REVliWWdiCigPyJeF4yg5w1cS4dfM+SdmcXaQItwH/4hHpQBzgpNESQ3299/ugz+2&#10;FK2UtDiLOXW/dswKStR3jc3+0h+NwvBGBckeoGJvLcWtRe+aJSBXfdw8w6MY/L06i5WF5gXXZhGi&#10;oolpjrFz6s/i0h83BNeOi8UiOuG4GubXemN4gA6dCbQ+dy/MmlNfPU7EA5ynlmVv2nv0DS81LHYe&#10;Khl7H3g+snqiH0c99ve0lmGXbvXodf15zP8AAAD//wMAUEsDBBQABgAIAAAAIQC2lzMp3wAAAAoB&#10;AAAPAAAAZHJzL2Rvd25yZXYueG1sTI9NT8MwDIbvSPyHyEjctnTQfag0nRASB9hpG+KcNqYpbZyq&#10;ydbCr8c7jZstP3r9vPl2cp044xAaTwoW8wQEUuVNQ7WCj+PrbAMiRE1Gd55QwQ8G2Ba3N7nOjB9p&#10;j+dDrAWHUMi0Ahtjn0kZKotOh7nvkfj25QenI69DLc2gRw53nXxIkpV0uiH+YHWPLxar9nByCob3&#10;X9P2Y2iPqU3L78+33R7XO6Xu76bnJxARp3iF4aLP6lCwU+lPZILoFMyWmyWjCtJHrnAB1gsuV/KQ&#10;pCuQRS7/Vyj+AAAA//8DAFBLAQItABQABgAIAAAAIQC2gziS/gAAAOEBAAATAAAAAAAAAAAAAAAA&#10;AAAAAABbQ29udGVudF9UeXBlc10ueG1sUEsBAi0AFAAGAAgAAAAhADj9If/WAAAAlAEAAAsAAAAA&#10;AAAAAAAAAAAALwEAAF9yZWxzLy5yZWxzUEsBAi0AFAAGAAgAAAAhALONQx47AgAAhAQAAA4AAAAA&#10;AAAAAAAAAAAALgIAAGRycy9lMm9Eb2MueG1sUEsBAi0AFAAGAAgAAAAhALaXMynfAAAACgEAAA8A&#10;AAAAAAAAAAAAAAAAlQQAAGRycy9kb3ducmV2LnhtbFBLBQYAAAAABAAEAPMAAAChBQAAAAA=&#10;" fillcolor="#463c64" strokeweight=".5pt">
                <v:textbox>
                  <w:txbxContent>
                    <w:p w14:paraId="5FEC2C8C" w14:textId="2F244F3D" w:rsidR="00292262" w:rsidRPr="00F02B40" w:rsidRDefault="00292262" w:rsidP="00F02B4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F02B4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Aim</w:t>
                      </w:r>
                    </w:p>
                  </w:txbxContent>
                </v:textbox>
              </v:shape>
            </w:pict>
          </mc:Fallback>
        </mc:AlternateContent>
      </w:r>
    </w:p>
    <w:p w14:paraId="4D82CD3C" w14:textId="6DBBD7D6" w:rsidR="00F02B40" w:rsidRDefault="00F02B40" w:rsidP="00292262">
      <w:pPr>
        <w:ind w:left="-993" w:right="-1068"/>
      </w:pPr>
    </w:p>
    <w:p w14:paraId="10C2469D" w14:textId="0A7ED049" w:rsidR="00F02B40" w:rsidRDefault="00F02B40" w:rsidP="00292262">
      <w:pPr>
        <w:ind w:left="-993" w:right="-10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8783872" behindDoc="0" locked="0" layoutInCell="1" allowOverlap="1" wp14:anchorId="7C630DCA" wp14:editId="7AFFE3C0">
                <wp:simplePos x="0" y="0"/>
                <wp:positionH relativeFrom="column">
                  <wp:posOffset>1704975</wp:posOffset>
                </wp:positionH>
                <wp:positionV relativeFrom="paragraph">
                  <wp:posOffset>200025</wp:posOffset>
                </wp:positionV>
                <wp:extent cx="1647825" cy="1114425"/>
                <wp:effectExtent l="0" t="0" r="28575" b="28575"/>
                <wp:wrapNone/>
                <wp:docPr id="15598024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E2D6A5" w14:textId="77777777" w:rsidR="00F02B40" w:rsidRPr="00292262" w:rsidRDefault="00F02B40" w:rsidP="00F02B4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92262">
                              <w:rPr>
                                <w:sz w:val="20"/>
                                <w:szCs w:val="20"/>
                              </w:rPr>
                              <w:t>Patients with suspected testicular torsion are not referred to, and reviewed by a senior urologist, paediatric surgeon, or general surgeon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30DCA" id="_x0000_s1030" type="#_x0000_t202" style="position:absolute;left:0;text-align:left;margin-left:134.25pt;margin-top:15.75pt;width:129.75pt;height:87.75pt;z-index:2487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xGvOwIAAIQEAAAOAAAAZHJzL2Uyb0RvYy54bWysVE1v2zAMvQ/YfxB0XxxnSdoacYosRYYB&#10;QVsgHXpWZCk2JouapMTOfv0o2flot9Owi0Ka1BP5+JjZfVsrchDWVaBzmg6GlAjNoaj0LqffX1af&#10;bilxnumCKdAip0fh6P3844dZYzIxghJUISxBEO2yxuS09N5kSeJ4KWrmBmCExqAEWzOPrt0lhWUN&#10;otcqGQ2H06QBWxgLXDiHXx+6IJ1HfCkF909SOuGJyinW5uNp47kNZzKfsWxnmSkr3pfB/qGKmlUa&#10;Hz1DPTDPyN5Wf0DVFbfgQPoBhzoBKSsuYg/YTTp8182mZEbEXpAcZ840uf8Hyx8PG/NsiW+/QIsD&#10;DIQ0xmUOP4Z+Wmnr8IuVEowjhcczbaL1hIdL0/HN7WhCCcdYmqbjMTqIk1yuG+v8VwE1CUZOLc4l&#10;0sUOa+e71FNKeM2BqopVpVR0ghbEUllyYDhF5WORCP4mS2nS5HT6eTKMwG9iAfp8f6sY/9GXd5WF&#10;eEpjzZfmg+XbbUuqIqfjEzFbKI7Il4VOSs7wVYXwa+b8M7OoHaQI98E/4SEVYE3QW5SUYH/97XvI&#10;x5FilJIGtZhT93PPrKBEfdM47DukNIg3OuPJzQgdex3ZXkf0vl4CEpXi5hkezZDv1cmUFupXXJtF&#10;eBVDTHN8O6f+ZC59tyG4dlwsFjEJ5WqYX+uN4QE6DCbQ+tK+Mmv6sXpUxCOcVMuyd9PtcsNNDYu9&#10;B1nF0QeeO1Z7+lHqUTz9WoZduvZj1uXPY/4bAAD//wMAUEsDBBQABgAIAAAAIQDL/f/p3QAAAAoB&#10;AAAPAAAAZHJzL2Rvd25yZXYueG1sTI/BTsMwEETvSPyDtUjcqN2gFhPiVIAKF04tiLMbbx2L2I5s&#10;Nw1/z3KC02o0T7MzzWb2A5swZReDguVCAMPQReOCVfDx/nIjgeWig9FDDKjgGzNs2suLRtcmnsMO&#10;p32xjEJCrrWCvpSx5jx3PXqdF3HEQN4xJq8LyWS5SfpM4X7glRBr7rUL9KHXIz732H3tT17B9sne&#10;207q1G+lcW6aP49v9lWp66v58QFYwbn8wfBbn6pDS50O8RRMZoOCai1XhCq4XdIlYFVJGncgR9wJ&#10;4G3D/09ofwAAAP//AwBQSwECLQAUAAYACAAAACEAtoM4kv4AAADhAQAAEwAAAAAAAAAAAAAAAAAA&#10;AAAAW0NvbnRlbnRfVHlwZXNdLnhtbFBLAQItABQABgAIAAAAIQA4/SH/1gAAAJQBAAALAAAAAAAA&#10;AAAAAAAAAC8BAABfcmVscy8ucmVsc1BLAQItABQABgAIAAAAIQCy/xGvOwIAAIQEAAAOAAAAAAAA&#10;AAAAAAAAAC4CAABkcnMvZTJvRG9jLnhtbFBLAQItABQABgAIAAAAIQDL/f/p3QAAAAoBAAAPAAAA&#10;AAAAAAAAAAAAAJUEAABkcnMvZG93bnJldi54bWxQSwUGAAAAAAQABADzAAAAnwUAAAAA&#10;" fillcolor="white [3201]" strokeweight=".5pt">
                <v:textbox>
                  <w:txbxContent>
                    <w:p w14:paraId="63E2D6A5" w14:textId="77777777" w:rsidR="00F02B40" w:rsidRPr="00292262" w:rsidRDefault="00F02B40" w:rsidP="00F02B4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92262">
                        <w:rPr>
                          <w:sz w:val="20"/>
                          <w:szCs w:val="20"/>
                        </w:rPr>
                        <w:t>Patients with suspected testicular torsion are not referred to, and reviewed by a senior urologist, paediatric surgeon, or general surgeon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8909824" behindDoc="0" locked="0" layoutInCell="1" allowOverlap="1" wp14:anchorId="60B4720D" wp14:editId="50D28D38">
                <wp:simplePos x="0" y="0"/>
                <wp:positionH relativeFrom="column">
                  <wp:posOffset>1704975</wp:posOffset>
                </wp:positionH>
                <wp:positionV relativeFrom="paragraph">
                  <wp:posOffset>3237865</wp:posOffset>
                </wp:positionV>
                <wp:extent cx="1647825" cy="1252855"/>
                <wp:effectExtent l="0" t="0" r="28575" b="23495"/>
                <wp:wrapNone/>
                <wp:docPr id="10369181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252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15455" w14:textId="77777777" w:rsidR="00F02B40" w:rsidRPr="00292262" w:rsidRDefault="00F02B40" w:rsidP="00F02B4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92262">
                              <w:rPr>
                                <w:sz w:val="20"/>
                                <w:szCs w:val="20"/>
                              </w:rPr>
                              <w:t>Young boys with atypical or warning presentations of testicular torsion are not being referred to the appropriate care setting to allow early surgical intervention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4720D" id="_x0000_s1031" type="#_x0000_t202" style="position:absolute;left:0;text-align:left;margin-left:134.25pt;margin-top:254.95pt;width:129.75pt;height:98.65pt;z-index:2489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WWPAIAAIQEAAAOAAAAZHJzL2Uyb0RvYy54bWysVE1v2zAMvQ/YfxB0X5x4cZoacYosRYYB&#10;RVsgHXpWZDkWJouapMTOfv0oxflot9Owi0yJ1BP5+OjZXdcoshfWSdAFHQ2GlAjNoZR6W9DvL6tP&#10;U0qcZ7pkCrQo6EE4ejf/+GHWmlykUIMqhSUIol3emoLW3ps8SRyvRcPcAIzQ6KzANszj1m6T0rIW&#10;0RuVpMPhJGnBlsYCF87h6f3RSecRv6oE909V5YQnqqCYm4+rjesmrMl8xvKtZaaWvE+D/UMWDZMa&#10;Hz1D3TPPyM7KP6AayS04qPyAQ5NAVUkuYg1YzWj4rpp1zYyItSA5zpxpcv8Plj/u1+bZEt99gQ4b&#10;GAhpjcsdHoZ6uso24YuZEvQjhYczbaLzhIdLk/HNNM0o4egbpVk6zbKAk1yuG+v8VwENCUZBLfYl&#10;0sX2D84fQ08h4TUHSpYrqVTcBC2IpbJkz7CLysckEfxNlNKkLejkczaMwG98Afp8f6MY/9GndxWF&#10;eEpjzpfig+W7TUdkWdBYUDjZQHlAviwcpeQMX0mEf2DOPzOL2kGKcB78Ey6VAswJeouSGuyvv52H&#10;eGwpeilpUYsFdT93zApK1DeNzb4djcdBvHEzzm5S3Nhrz+bao3fNEpCoEU6e4dEM8V6dzMpC84pj&#10;swivootpjm8X1J/MpT9OCI4dF4tFDEK5GuYf9NrwAB0aE2h96V6ZNX1bPSriEU6qZfm77h5jw00N&#10;i52HSsbWX1jt6UepR/H0Yxlm6Xofoy4/j/lvAAAA//8DAFBLAwQUAAYACAAAACEAx72tyN4AAAAL&#10;AQAADwAAAGRycy9kb3ducmV2LnhtbEyPwU7DMBBE70j8g7VI3KhNpLROiFMBKlw40SLObuzaFrEd&#10;2W4a/p7lBMfVPs286baLH8msU3YxCLhfMSA6DFG5YAR8HF7uOJBcZFByjEEL+NYZtv31VSdbFS/h&#10;Xc/7YgiGhNxKAbaUqaU0D1Z7mVdx0gF/p5i8LHgmQ1WSFwz3I60YW1MvXcAGKyf9bPXwtT97Absn&#10;05iBy2R3XDk3L5+nN/MqxO3N8vgApOil/MHwq4/q0KPTMZ6DymQUUK15jaiAmjUNECTqiuO6o4AN&#10;21RA+47+39D/AAAA//8DAFBLAQItABQABgAIAAAAIQC2gziS/gAAAOEBAAATAAAAAAAAAAAAAAAA&#10;AAAAAABbQ29udGVudF9UeXBlc10ueG1sUEsBAi0AFAAGAAgAAAAhADj9If/WAAAAlAEAAAsAAAAA&#10;AAAAAAAAAAAALwEAAF9yZWxzLy5yZWxzUEsBAi0AFAAGAAgAAAAhABddtZY8AgAAhAQAAA4AAAAA&#10;AAAAAAAAAAAALgIAAGRycy9lMm9Eb2MueG1sUEsBAi0AFAAGAAgAAAAhAMe9rcjeAAAACwEAAA8A&#10;AAAAAAAAAAAAAAAAlgQAAGRycy9kb3ducmV2LnhtbFBLBQYAAAAABAAEAPMAAAChBQAAAAA=&#10;" fillcolor="white [3201]" strokeweight=".5pt">
                <v:textbox>
                  <w:txbxContent>
                    <w:p w14:paraId="10515455" w14:textId="77777777" w:rsidR="00F02B40" w:rsidRPr="00292262" w:rsidRDefault="00F02B40" w:rsidP="00F02B4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92262">
                        <w:rPr>
                          <w:sz w:val="20"/>
                          <w:szCs w:val="20"/>
                        </w:rPr>
                        <w:t>Young boys with atypical or warning presentations of testicular torsion are not being referred to the appropriate care setting to allow early surgical intervention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035776" behindDoc="0" locked="0" layoutInCell="1" allowOverlap="1" wp14:anchorId="59119C69" wp14:editId="12BBFC81">
                <wp:simplePos x="0" y="0"/>
                <wp:positionH relativeFrom="column">
                  <wp:posOffset>1704975</wp:posOffset>
                </wp:positionH>
                <wp:positionV relativeFrom="paragraph">
                  <wp:posOffset>1714500</wp:posOffset>
                </wp:positionV>
                <wp:extent cx="1647825" cy="1085850"/>
                <wp:effectExtent l="0" t="0" r="28575" b="19050"/>
                <wp:wrapNone/>
                <wp:docPr id="5679297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CF2EF" w14:textId="77777777" w:rsidR="00F02B40" w:rsidRPr="00292262" w:rsidRDefault="00F02B40" w:rsidP="00F02B4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92262">
                              <w:rPr>
                                <w:sz w:val="20"/>
                                <w:szCs w:val="20"/>
                              </w:rPr>
                              <w:t>There are delays expediting patients who require transfer for urgent surgical intervention to theatre at receiving hospitals that can perform scrotal exploration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19C69" id="_x0000_s1032" type="#_x0000_t202" style="position:absolute;left:0;text-align:left;margin-left:134.25pt;margin-top:135pt;width:129.75pt;height:85.5pt;z-index:2490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L9yOgIAAIQEAAAOAAAAZHJzL2Uyb0RvYy54bWysVN9vGjEMfp+0/yHK+zhgQNmJo2JUTJNQ&#10;W4lOfQ65hIuai7MkcMf++jnhZ9s9TX3J2bHz2f5s3+S2rTXZCecVmIL2Ol1KhOFQKrMp6K+nxZcx&#10;JT4wUzINRhR0Lzy9nX7+NGlsLvpQgS6FIwhifN7YglYh2DzLPK9EzXwHrDBolOBqFlB1m6x0rEH0&#10;Wmf9bneUNeBK64AL7/H27mCk04QvpeDhQUovAtEFxdxCOl061/HMphOWbxyzleLHNNh/ZFEzZTDo&#10;GeqOBUa2Tr2DqhV34EGGDoc6AykVF6kGrKbXfVPNqmJWpFqQHG/PNPmPg+X3u5V9dCS036HFBkZC&#10;Gutzj5exnla6On4xU4J2pHB/pk20gfD4aDS4GfeHlHC09brj4XiYiM0uz63z4YeAmkShoA77kuhi&#10;u6UPGBJdTy4xmgetyoXSOilxFsRcO7Jj2EUdUpL44pWXNqQp6Ogrhn6HEKHP79ea8ZdY5msE1LTB&#10;y0vxUQrtuiWqROATMWso98iXg8MoecsXCuGXzIdH5nB2kCLch/CAh9SAOcFRoqQC9+df99EfW4pW&#10;ShqcxYL631vmBCX6p8Fmf+sNBnF4kzIY3vRRcdeW9bXFbOs5IFE93DzLkxj9gz6J0kH9jGszi1HR&#10;xAzH2AUNJ3EeDhuCa8fFbJaccFwtC0uzsjxCR44jrU/tM3P22NaAE3EPp6ll+ZvuHnzjSwOzbQCp&#10;UusjzwdWj/TjqKfuHNcy7tK1nrwuP4/pXwAAAP//AwBQSwMEFAAGAAgAAAAhAET1973dAAAACwEA&#10;AA8AAABkcnMvZG93bnJldi54bWxMj8FOwzAQRO9I/IO1SNyo3agtJsSpABUunCiIsxu7tkW8jmI3&#10;DX/PcoLbjPZpdqbZzrFnkx1zSKhguRDALHbJBHQKPt6fbySwXDQa3Se0Cr5thm17edHo2qQzvtlp&#10;XxyjEMy1VuBLGWrOc+dt1HmRBot0O6Yx6kJ2dNyM+kzhseeVEBsedUD64PVgn7ztvvanqGD36O5c&#10;J/Xod9KEMM2fx1f3otT11fxwD6zYufzB8FufqkNLnQ7phCazXkG1kWtCSdwKGkXEupIkDgpWq6UA&#10;3jb8/4b2BwAA//8DAFBLAQItABQABgAIAAAAIQC2gziS/gAAAOEBAAATAAAAAAAAAAAAAAAAAAAA&#10;AABbQ29udGVudF9UeXBlc10ueG1sUEsBAi0AFAAGAAgAAAAhADj9If/WAAAAlAEAAAsAAAAAAAAA&#10;AAAAAAAALwEAAF9yZWxzLy5yZWxzUEsBAi0AFAAGAAgAAAAhAEykv3I6AgAAhAQAAA4AAAAAAAAA&#10;AAAAAAAALgIAAGRycy9lMm9Eb2MueG1sUEsBAi0AFAAGAAgAAAAhAET1973dAAAACwEAAA8AAAAA&#10;AAAAAAAAAAAAlAQAAGRycy9kb3ducmV2LnhtbFBLBQYAAAAABAAEAPMAAACeBQAAAAA=&#10;" fillcolor="white [3201]" strokeweight=".5pt">
                <v:textbox>
                  <w:txbxContent>
                    <w:p w14:paraId="1B1CF2EF" w14:textId="77777777" w:rsidR="00F02B40" w:rsidRPr="00292262" w:rsidRDefault="00F02B40" w:rsidP="00F02B4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92262">
                        <w:rPr>
                          <w:sz w:val="20"/>
                          <w:szCs w:val="20"/>
                        </w:rPr>
                        <w:t>There are delays expediting patients who require transfer for urgent surgical intervention to theatre at receiving hospitals that can perform scrotal exploration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161728" behindDoc="0" locked="0" layoutInCell="1" allowOverlap="1" wp14:anchorId="065EAA77" wp14:editId="695C3DCE">
                <wp:simplePos x="0" y="0"/>
                <wp:positionH relativeFrom="column">
                  <wp:posOffset>3933825</wp:posOffset>
                </wp:positionH>
                <wp:positionV relativeFrom="paragraph">
                  <wp:posOffset>200025</wp:posOffset>
                </wp:positionV>
                <wp:extent cx="2409825" cy="571500"/>
                <wp:effectExtent l="0" t="0" r="28575" b="19050"/>
                <wp:wrapNone/>
                <wp:docPr id="14865213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07B30" w14:textId="77777777" w:rsidR="00F02B40" w:rsidRPr="00292262" w:rsidRDefault="00F02B40" w:rsidP="00F02B4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9226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Have a clear and documented pathway of care for patients with scrotal pain/testicular torsion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EAA77" id="_x0000_s1033" type="#_x0000_t202" style="position:absolute;left:0;text-align:left;margin-left:309.75pt;margin-top:15.75pt;width:189.75pt;height:45pt;z-index:2491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2aNOwIAAIM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g2F+fzcYUcLRNrrtj/LEa3Z+bZ0PXwU0JAolddiWxBbb&#10;LnzAiOh6dInBPGhVzZXWSYmjIGbakS3DJuqQcsQXV17akLakN59HeQK+skXo0/uVZvxHrPIaATVt&#10;8PJce5RCt+qIqkp6e+RlBdUO6XKwnyRv+Vwh/IL58MIcjg4yhOsQnvGQGjAnOEiU1OB+/e0++mNH&#10;0UpJi6NYUv9zw5ygRH8z2Ov7/nAYZzcpw9HtABV3aVldWsymmQES1cfFszyJ0T/ooygdNG+4NdMY&#10;FU3McIxd0nAUZ2G/ILh1XEynyQmn1bKwMEvLI3RsTKT1tXtjzh7aGnAgnuA4tKx41929b3xpYLoJ&#10;IFVqfeR5z+qBfpz01J3DVsZVutST1/nfMfkNAAD//wMAUEsDBBQABgAIAAAAIQDxWIqR3AAAAAoB&#10;AAAPAAAAZHJzL2Rvd25yZXYueG1sTI/BTsMwEETvSPyDtUjcqJMiqjjEqQAVLpwoiLMbu7ZFvI5s&#10;Nw1/z3KC02p3nmZnuu0SRjablH1ECfWqAmZwiNqjlfDx/nzTAMtFoVZjRCPh22TY9pcXnWp1POOb&#10;mffFMjLB3CoJrpSp5TwPzgSVV3EySNoxpqAKrclyndSZzMPI11W14UF5pA9OTebJmeFrfwoSdo9W&#10;2KFRye0a7f28fB5f7YuU11fLwz2wYpbyB8NvfIoOPWU6xBPqzEYJm1rcESrhtqZJgBCCyh2IXNOF&#10;9x3/X6H/AQAA//8DAFBLAQItABQABgAIAAAAIQC2gziS/gAAAOEBAAATAAAAAAAAAAAAAAAAAAAA&#10;AABbQ29udGVudF9UeXBlc10ueG1sUEsBAi0AFAAGAAgAAAAhADj9If/WAAAAlAEAAAsAAAAAAAAA&#10;AAAAAAAALwEAAF9yZWxzLy5yZWxzUEsBAi0AFAAGAAgAAAAhAJyHZo07AgAAgwQAAA4AAAAAAAAA&#10;AAAAAAAALgIAAGRycy9lMm9Eb2MueG1sUEsBAi0AFAAGAAgAAAAhAPFYipHcAAAACgEAAA8AAAAA&#10;AAAAAAAAAAAAlQQAAGRycy9kb3ducmV2LnhtbFBLBQYAAAAABAAEAPMAAACeBQAAAAA=&#10;" fillcolor="white [3201]" strokeweight=".5pt">
                <v:textbox>
                  <w:txbxContent>
                    <w:p w14:paraId="40A07B30" w14:textId="77777777" w:rsidR="00F02B40" w:rsidRPr="00292262" w:rsidRDefault="00F02B40" w:rsidP="00F02B40">
                      <w:pPr>
                        <w:rPr>
                          <w:b/>
                          <w:bCs/>
                        </w:rPr>
                      </w:pPr>
                      <w:r w:rsidRPr="00292262">
                        <w:rPr>
                          <w:rFonts w:cstheme="minorHAnsi"/>
                          <w:sz w:val="20"/>
                          <w:szCs w:val="20"/>
                        </w:rPr>
                        <w:t>Have a clear and documented pathway of care for patients with scrotal pain/testicular torsion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287680" behindDoc="0" locked="0" layoutInCell="1" allowOverlap="1" wp14:anchorId="34A431B0" wp14:editId="6EB67966">
                <wp:simplePos x="0" y="0"/>
                <wp:positionH relativeFrom="column">
                  <wp:posOffset>3933825</wp:posOffset>
                </wp:positionH>
                <wp:positionV relativeFrom="paragraph">
                  <wp:posOffset>771525</wp:posOffset>
                </wp:positionV>
                <wp:extent cx="2409825" cy="590550"/>
                <wp:effectExtent l="0" t="0" r="28575" b="19050"/>
                <wp:wrapNone/>
                <wp:docPr id="18210801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A2BB66" w14:textId="77777777" w:rsidR="00F02B40" w:rsidRPr="00292262" w:rsidRDefault="00F02B40" w:rsidP="00F02B4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92262">
                              <w:rPr>
                                <w:sz w:val="20"/>
                                <w:szCs w:val="20"/>
                              </w:rPr>
                              <w:t>Ensure all healthcare professionals involved in the care of these patients are familiar with the pathway of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431B0" id="_x0000_s1034" type="#_x0000_t202" style="position:absolute;left:0;text-align:left;margin-left:309.75pt;margin-top:60.75pt;width:189.75pt;height:46.5pt;z-index:2492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2scOgIAAIMEAAAOAAAAZHJzL2Uyb0RvYy54bWysVE1v2zAMvQ/YfxB0X+xkSZcYcYosRYYB&#10;RVsgHXpWZCkWJouapMTOfv0o5bPtTsMuMilSj+Qj6elt12iyE84rMCXt93JKhOFQKbMp6Y/n5acx&#10;JT4wUzENRpR0Lzy9nX38MG1tIQZQg66EIwhifNHaktYh2CLLPK9Fw3wPrDBolOAaFlB1m6xyrEX0&#10;RmeDPL/JWnCVdcCF93h7dzDSWcKXUvDwKKUXgeiSYm4hnS6d63hmsykrNo7ZWvFjGuwfsmiYMhj0&#10;DHXHAiNbp95BNYo78CBDj0OTgZSKi1QDVtPP31SzqpkVqRYkx9szTf7/wfKH3co+ORK6r9BhAyMh&#10;rfWFx8tYTyddE7+YKUE7Urg/0ya6QDheDob5ZDwYUcLRNprko1HiNbu8ts6HbwIaEoWSOmxLYovt&#10;7n3AiOh6conBPGhVLZXWSYmjIBbakR3DJuqQcsQXr7y0IW1Jbz5j6HcIEfr8fq0Z/xmrfI2AmjZ4&#10;eak9SqFbd0RVJR2feFlDtUe6HBwmyVu+VAh/z3x4Yg5HBxnCdQiPeEgNmBMcJUpqcL//dh/9saNo&#10;paTFUSyp/7VlTlCivxvs9aQ/HMbZTcpw9GWAiru2rK8tZtssAInq4+JZnsToH/RJlA6aF9yaeYyK&#10;JmY4xi5pOImLcFgQ3Dou5vPkhNNqWbg3K8sjdOQ40vrcvTBnj20NOBAPcBpaVrzp7sE3vjQw3waQ&#10;KrU+8nxg9Ug/TnrqznEr4ypd68nr8u+Y/QEAAP//AwBQSwMEFAAGAAgAAAAhAM1mgWveAAAACwEA&#10;AA8AAABkcnMvZG93bnJldi54bWxMj8FOwzAQRO9I/IO1SNyok4hWcYhTASpcONEiztvYtSNiO7Ld&#10;NPw9ywluO5qn2Zl2u7iRzTqmIXgJ5aoApn0f1OCNhI/Dy10NLGX0CsfgtYRvnWDbXV+12Khw8e96&#10;3mfDKMSnBiXYnKeG89Rb7TCtwqQ9eacQHWaS0XAV8ULhbuRVUWy4w8HTB4uTfra6/9qfnYTdkxGm&#10;rzHaXa2GYV4+T2/mVcrbm+XxAVjWS/6D4bc+VYeOOh3D2avERgmbUqwJJaMq6SBCCEHrjhKq8n4N&#10;vGv5/w3dDwAAAP//AwBQSwECLQAUAAYACAAAACEAtoM4kv4AAADhAQAAEwAAAAAAAAAAAAAAAAAA&#10;AAAAW0NvbnRlbnRfVHlwZXNdLnhtbFBLAQItABQABgAIAAAAIQA4/SH/1gAAAJQBAAALAAAAAAAA&#10;AAAAAAAAAC8BAABfcmVscy8ucmVsc1BLAQItABQABgAIAAAAIQA8p2scOgIAAIMEAAAOAAAAAAAA&#10;AAAAAAAAAC4CAABkcnMvZTJvRG9jLnhtbFBLAQItABQABgAIAAAAIQDNZoFr3gAAAAsBAAAPAAAA&#10;AAAAAAAAAAAAAJQEAABkcnMvZG93bnJldi54bWxQSwUGAAAAAAQABADzAAAAnwUAAAAA&#10;" fillcolor="white [3201]" strokeweight=".5pt">
                <v:textbox>
                  <w:txbxContent>
                    <w:p w14:paraId="67A2BB66" w14:textId="77777777" w:rsidR="00F02B40" w:rsidRPr="00292262" w:rsidRDefault="00F02B40" w:rsidP="00F02B4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92262">
                        <w:rPr>
                          <w:sz w:val="20"/>
                          <w:szCs w:val="20"/>
                        </w:rPr>
                        <w:t>Ensure all healthcare professionals involved in the care of these patients are familiar with the pathway of care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413632" behindDoc="0" locked="0" layoutInCell="1" allowOverlap="1" wp14:anchorId="67AFC9B0" wp14:editId="705B0407">
                <wp:simplePos x="0" y="0"/>
                <wp:positionH relativeFrom="column">
                  <wp:posOffset>3933825</wp:posOffset>
                </wp:positionH>
                <wp:positionV relativeFrom="paragraph">
                  <wp:posOffset>1533525</wp:posOffset>
                </wp:positionV>
                <wp:extent cx="2409825" cy="895350"/>
                <wp:effectExtent l="0" t="0" r="28575" b="19050"/>
                <wp:wrapNone/>
                <wp:docPr id="8141294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C2586" w14:textId="77777777" w:rsidR="00F02B40" w:rsidRPr="00C857E9" w:rsidRDefault="00F02B40" w:rsidP="00F02B4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857E9">
                              <w:rPr>
                                <w:sz w:val="20"/>
                                <w:szCs w:val="20"/>
                              </w:rPr>
                              <w:t>Use the ‘NCEPOD Classification of Intervention’ to identify the status of patients presenting with suspected testicular torsion hospitals that cannot perform scrotal explorations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FC9B0" id="_x0000_s1035" type="#_x0000_t202" style="position:absolute;left:0;text-align:left;margin-left:309.75pt;margin-top:120.75pt;width:189.75pt;height:70.5pt;z-index:2494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do1OQIAAIMEAAAOAAAAZHJzL2Uyb0RvYy54bWysVN9vGjEMfp+0/yHK+zig0MGJo2JUTJNQ&#10;W4lOfQ65hIuai7MkcMf++jnhZ9s9TXvJ2bHz2f5s3+SurTXZCecVmIL2Ol1KhOFQKrMp6M/nxZcR&#10;JT4wUzINRhR0Lzy9m37+NGlsLvpQgS6FIwhifN7YglYh2DzLPK9EzXwHrDBolOBqFlB1m6x0rEH0&#10;Wmf9bvc2a8CV1gEX3uPt/cFIpwlfSsHDo5ReBKILirmFdLp0ruOZTScs3zhmK8WPabB/yKJmymDQ&#10;M9Q9C4xsnfoAVSvuwIMMHQ51BlIqLlINWE2v+66aVcWsSLUgOd6eafL/D5Y/7Fb2yZHQfoMWGxgJ&#10;aazPPV7Gelrp6vjFTAnakcL9mTbRBsLxsj/ojkf9ISUcbaPx8GaYeM0ur63z4buAmkShoA7bkthi&#10;u6UPGBFdTy4xmAetyoXSOilxFMRcO7Jj2EQdUo744o2XNqQp6G0M/QEhQp/frzXjr7HKtwioaYOX&#10;l9qjFNp1S1RZ0PGJlzWUe6TLwWGSvOULhfBL5sMTczg6yBCuQ3jEQ2rAnOAoUVKB+/23++iPHUUr&#10;JQ2OYkH9ry1zghL9w2Cvx73BIM5uUgbDr31U3LVlfW0x23oOSFQPF8/yJEb/oE+idFC/4NbMYlQ0&#10;McMxdkHDSZyHw4Lg1nExmyUnnFbLwtKsLI/QkeNI63P7wpw9tjXgQDzAaWhZ/q67B9/40sBsG0Cq&#10;1PrI84HVI/046ak7x62Mq3StJ6/Lv2P6BwAA//8DAFBLAwQUAAYACAAAACEAD5pZFN4AAAALAQAA&#10;DwAAAGRycy9kb3ducmV2LnhtbEyPwU7DMAyG70i8Q2QkbixtYVNTmk6ABhdODMQ5a7wkokmqJuvK&#10;22NOcLPlT7+/v90ufmAzTsnFIKFcFcAw9FG7YCR8vD/f1MBSVkGrIQaU8I0Jtt3lRasaHc/hDed9&#10;NoxCQmqUBJvz2HCeeotepVUcMdDtGCevMq2T4XpSZwr3A6+KYsO9coE+WDXik8X+a3/yEnaPRpi+&#10;VpPd1dq5efk8vpoXKa+vlod7YBmX/AfDrz6pQ0dOh3gKOrFBwqYUa0IlVHclDUQIIajdQcJtXa2B&#10;dy3/36H7AQAA//8DAFBLAQItABQABgAIAAAAIQC2gziS/gAAAOEBAAATAAAAAAAAAAAAAAAAAAAA&#10;AABbQ29udGVudF9UeXBlc10ueG1sUEsBAi0AFAAGAAgAAAAhADj9If/WAAAAlAEAAAsAAAAAAAAA&#10;AAAAAAAALwEAAF9yZWxzLy5yZWxzUEsBAi0AFAAGAAgAAAAhADYh2jU5AgAAgwQAAA4AAAAAAAAA&#10;AAAAAAAALgIAAGRycy9lMm9Eb2MueG1sUEsBAi0AFAAGAAgAAAAhAA+aWRTeAAAACwEAAA8AAAAA&#10;AAAAAAAAAAAAkwQAAGRycy9kb3ducmV2LnhtbFBLBQYAAAAABAAEAPMAAACeBQAAAAA=&#10;" fillcolor="white [3201]" strokeweight=".5pt">
                <v:textbox>
                  <w:txbxContent>
                    <w:p w14:paraId="68FC2586" w14:textId="77777777" w:rsidR="00F02B40" w:rsidRPr="00C857E9" w:rsidRDefault="00F02B40" w:rsidP="00F02B4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857E9">
                        <w:rPr>
                          <w:sz w:val="20"/>
                          <w:szCs w:val="20"/>
                        </w:rPr>
                        <w:t>Use the ‘NCEPOD Classification of Intervention’ to identify the status of patients presenting with suspected testicular torsion hospitals that cannot perform scrotal explorations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539584" behindDoc="0" locked="0" layoutInCell="1" allowOverlap="1" wp14:anchorId="72F0E276" wp14:editId="1919082A">
                <wp:simplePos x="0" y="0"/>
                <wp:positionH relativeFrom="column">
                  <wp:posOffset>3933825</wp:posOffset>
                </wp:positionH>
                <wp:positionV relativeFrom="paragraph">
                  <wp:posOffset>2428875</wp:posOffset>
                </wp:positionV>
                <wp:extent cx="2409825" cy="923925"/>
                <wp:effectExtent l="0" t="0" r="28575" b="28575"/>
                <wp:wrapNone/>
                <wp:docPr id="12185391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386DFB" w14:textId="77777777" w:rsidR="00F02B40" w:rsidRPr="00C857E9" w:rsidRDefault="00F02B40" w:rsidP="00F02B4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857E9">
                              <w:rPr>
                                <w:sz w:val="20"/>
                                <w:szCs w:val="20"/>
                              </w:rPr>
                              <w:t>Network with receiving hospitals where scrotal explorations can be performed to ensure they have pre-alert systems in place when testicular torsion patients require transfer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0E276" id="_x0000_s1036" type="#_x0000_t202" style="position:absolute;left:0;text-align:left;margin-left:309.75pt;margin-top:191.25pt;width:189.75pt;height:72.75pt;z-index:24953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gvOwIAAIQEAAAOAAAAZHJzL2Uyb0RvYy54bWysVE1v2zAMvQ/YfxB0X+y4SdcYcYosRYYB&#10;QVsgHXpWZDkWJouapMTOfv0oxflot9Owi0yJ1BP5+OjpfdcoshfWSdAFHQ5SSoTmUEq9Lej3l+Wn&#10;O0qcZ7pkCrQo6EE4ej/7+GHamlxkUIMqhSUIol3emoLW3ps8SRyvRcPcAIzQ6KzANszj1m6T0rIW&#10;0RuVZGl6m7RgS2OBC+fw9OHopLOIX1WC+6eqcsITVVDMzcfVxnUT1mQ2ZfnWMlNL3qfB/iGLhkmN&#10;j56hHphnZGflH1CN5BYcVH7AoUmgqiQXsQasZpi+q2ZdMyNiLUiOM2ea3P+D5Y/7tXm2xHdfoMMG&#10;BkJa43KHh6GerrJN+GKmBP1I4eFMm+g84XiYjdLJXTamhKNvkt1M0EaY5HLbWOe/CmhIMApqsS2R&#10;LbZfOX8MPYWExxwoWS6lUnETpCAWypI9wyYqH3NE8DdRSpO2oLc34zQCv/EF6PP9jWL8R5/eVRTi&#10;KY05X2oPlu82HZEl8hKVEo42UB6QLwtHKTnDlxLxV8z5Z2ZRO0gRzoN/wqVSgElBb1FSg/31t/MQ&#10;jy1FLyUtarGg7ueOWUGJ+qax2ZPhaBTEGzej8ecMN/bas7n26F2zAGRqiJNneDRDvFcns7LQvOLY&#10;zMOr6GKa49sF9Sdz4Y8TgmPHxXweg1CuhvmVXhseoENnAq8v3Suzpu+rR0U8wkm1LH/X3mNsuKlh&#10;vvNQydj7C6s9/yj1qJ5+LMMsXe9j1OXnMfsNAAD//wMAUEsDBBQABgAIAAAAIQBOCCPU3gAAAAsB&#10;AAAPAAAAZHJzL2Rvd25yZXYueG1sTI+xTsMwEIZ3pL6DdZXYqNOgVnaIUwEqLEy0iNmNXdsitiPb&#10;TcPbc0yw3ek+/ff97W72A5l0yi4GAetVBUSHPioXjICP48sdA5KLDEoOMWgB3zrDrlvctLJR8Rre&#10;9XQohmBIyI0UYEsZG0pzb7WXeRVHHfB2jsnLgmsyVCV5xXA/0LqqttRLF/CDlaN+trr/Oly8gP2T&#10;4aZnMtk9U85N8+f5zbwKcbucHx+AFD2XPxh+9VEdOnQ6xUtQmQwCtmu+QVTAPatxQIJzju1OAjY1&#10;q4B2Lf3fofsBAAD//wMAUEsBAi0AFAAGAAgAAAAhALaDOJL+AAAA4QEAABMAAAAAAAAAAAAAAAAA&#10;AAAAAFtDb250ZW50X1R5cGVzXS54bWxQSwECLQAUAAYACAAAACEAOP0h/9YAAACUAQAACwAAAAAA&#10;AAAAAAAAAAAvAQAAX3JlbHMvLnJlbHNQSwECLQAUAAYACAAAACEASwkILzsCAACEBAAADgAAAAAA&#10;AAAAAAAAAAAuAgAAZHJzL2Uyb0RvYy54bWxQSwECLQAUAAYACAAAACEATggj1N4AAAALAQAADwAA&#10;AAAAAAAAAAAAAACVBAAAZHJzL2Rvd25yZXYueG1sUEsFBgAAAAAEAAQA8wAAAKAFAAAAAA==&#10;" fillcolor="white [3201]" strokeweight=".5pt">
                <v:textbox>
                  <w:txbxContent>
                    <w:p w14:paraId="2C386DFB" w14:textId="77777777" w:rsidR="00F02B40" w:rsidRPr="00C857E9" w:rsidRDefault="00F02B40" w:rsidP="00F02B4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857E9">
                        <w:rPr>
                          <w:sz w:val="20"/>
                          <w:szCs w:val="20"/>
                        </w:rPr>
                        <w:t>Network with receiving hospitals where scrotal explorations can be performed to ensure they have pre-alert systems in place when testicular torsion patients require transfer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665536" behindDoc="0" locked="0" layoutInCell="1" allowOverlap="1" wp14:anchorId="35C61953" wp14:editId="1FA1B13C">
                <wp:simplePos x="0" y="0"/>
                <wp:positionH relativeFrom="column">
                  <wp:posOffset>3933825</wp:posOffset>
                </wp:positionH>
                <wp:positionV relativeFrom="paragraph">
                  <wp:posOffset>3895725</wp:posOffset>
                </wp:positionV>
                <wp:extent cx="2409825" cy="628650"/>
                <wp:effectExtent l="0" t="0" r="28575" b="19050"/>
                <wp:wrapNone/>
                <wp:docPr id="15774953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E00A08" w14:textId="77777777" w:rsidR="00F02B40" w:rsidRPr="00C857E9" w:rsidRDefault="00F02B40" w:rsidP="00F02B4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857E9">
                              <w:rPr>
                                <w:sz w:val="20"/>
                                <w:szCs w:val="20"/>
                              </w:rPr>
                              <w:t>Update training modules for healthcare professionals who may have first contact with these patients, including NHS 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61953" id="_x0000_s1037" type="#_x0000_t202" style="position:absolute;left:0;text-align:left;margin-left:309.75pt;margin-top:306.75pt;width:189.75pt;height:49.5pt;z-index:24966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HgUOQIAAIQEAAAOAAAAZHJzL2Uyb0RvYy54bWysVE1v2zAMvQ/YfxB0X5x4SZYacYosRYYB&#10;RVsgHXpWZCkWJouapMTOfv0o5bPtTsMuMilSj+Qj6elt12iyE84rMCUd9PqUCMOhUmZT0h/Py08T&#10;SnxgpmIajCjpXnh6O/v4YdraQuRQg66EIwhifNHaktYh2CLLPK9Fw3wPrDBolOAaFlB1m6xyrEX0&#10;Rmd5vz/OWnCVdcCF93h7dzDSWcKXUvDwKKUXgeiSYm4hnS6d63hmsykrNo7ZWvFjGuwfsmiYMhj0&#10;DHXHAiNbp95BNYo78CBDj0OTgZSKi1QDVjPov6lmVTMrUi1Ijrdnmvz/g+UPu5V9ciR0X6HDBkZC&#10;WusLj5exnk66Jn4xU4J2pHB/pk10gXC8zIf9m0k+ooSjbZxPxqPEa3Z5bZ0P3wQ0JAolddiWxBbb&#10;3fuAEdH15BKDedCqWiqtkxJHQSy0IzuGTdQh5YgvXnlpQ1oM/hlDv0OI0Of3a834z1jlawTUtMHL&#10;S+1RCt26I6pCXs7ErKHaI18ODqPkLV8qxL9nPjwxh7ODFOE+hEc8pAZMCo4SJTW433+7j/7YUrRS&#10;0uIsltT/2jInKNHfDTb7ZjAcxuFNynD0JUfFXVvW1xazbRaATA1w8yxPYvQP+iRKB80Lrs08RkUT&#10;MxxjlzScxEU4bAiuHRfzeXLCcbUs3JuV5RE6khx5fe5emLPHvgaciAc4TS0r3rT34BtfGphvA0iV&#10;eh+JPrB65B9HPbXnuJZxl6715HX5ecz+AAAA//8DAFBLAwQUAAYACAAAACEA8R7tTd0AAAALAQAA&#10;DwAAAGRycy9kb3ducmV2LnhtbEyPwU7DMBBE70j8g7VI3KiTopY4xKkAFS6cWhBnN3Zti3gdxW4a&#10;/p7tCW4z2qfZmWYzh55NZkw+ooRyUQAz2EXt0Ur4/Hi9q4ClrFCrPqKR8GMSbNrrq0bVOp5xZ6Z9&#10;toxCMNVKgst5qDlPnTNBpUUcDNLtGMegMtnRcj2qM4WHni+LYs2D8kgfnBrMizPd9/4UJGyfrbBd&#10;pUa3rbT30/x1fLdvUt7ezE+PwLKZ8x8Ml/pUHVrqdIgn1In1EtalWBF6EfckiBBC0LqDhIdyuQLe&#10;Nvz/hvYXAAD//wMAUEsBAi0AFAAGAAgAAAAhALaDOJL+AAAA4QEAABMAAAAAAAAAAAAAAAAAAAAA&#10;AFtDb250ZW50X1R5cGVzXS54bWxQSwECLQAUAAYACAAAACEAOP0h/9YAAACUAQAACwAAAAAAAAAA&#10;AAAAAAAvAQAAX3JlbHMvLnJlbHNQSwECLQAUAAYACAAAACEAffR4FDkCAACEBAAADgAAAAAAAAAA&#10;AAAAAAAuAgAAZHJzL2Uyb0RvYy54bWxQSwECLQAUAAYACAAAACEA8R7tTd0AAAALAQAADwAAAAAA&#10;AAAAAAAAAACTBAAAZHJzL2Rvd25yZXYueG1sUEsFBgAAAAAEAAQA8wAAAJ0FAAAAAA==&#10;" fillcolor="white [3201]" strokeweight=".5pt">
                <v:textbox>
                  <w:txbxContent>
                    <w:p w14:paraId="0BE00A08" w14:textId="77777777" w:rsidR="00F02B40" w:rsidRPr="00C857E9" w:rsidRDefault="00F02B40" w:rsidP="00F02B4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857E9">
                        <w:rPr>
                          <w:sz w:val="20"/>
                          <w:szCs w:val="20"/>
                        </w:rPr>
                        <w:t>Update training modules for healthcare professionals who may have first contact with these patients, including NHS 111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791488" behindDoc="0" locked="0" layoutInCell="1" allowOverlap="1" wp14:anchorId="5148C9B3" wp14:editId="6F6F65CF">
                <wp:simplePos x="0" y="0"/>
                <wp:positionH relativeFrom="column">
                  <wp:posOffset>6924675</wp:posOffset>
                </wp:positionH>
                <wp:positionV relativeFrom="paragraph">
                  <wp:posOffset>466725</wp:posOffset>
                </wp:positionV>
                <wp:extent cx="2247900" cy="609600"/>
                <wp:effectExtent l="0" t="0" r="19050" b="19050"/>
                <wp:wrapNone/>
                <wp:docPr id="18768108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ED9233" w14:textId="77777777" w:rsidR="00F02B40" w:rsidRPr="00C857E9" w:rsidRDefault="00F02B40" w:rsidP="00F02B4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57E9">
                              <w:rPr>
                                <w:sz w:val="20"/>
                                <w:szCs w:val="20"/>
                              </w:rPr>
                              <w:t>Audit the testicular torsion pathway, annually, to make sure it is working effectively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8C9B3" id="_x0000_s1038" type="#_x0000_t202" style="position:absolute;left:0;text-align:left;margin-left:545.25pt;margin-top:36.75pt;width:177pt;height:48pt;z-index:24979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/ZXOwIAAIQEAAAOAAAAZHJzL2Uyb0RvYy54bWysVE1v2zAMvQ/YfxB0X+x4adoEcYosRYYB&#10;QVsgHXpWZCk2JouapMTOfv0o2flot9Owi0yK1CP5SHp239aKHIR1FeicDgcpJUJzKCq9y+n3l9Wn&#10;O0qcZ7pgCrTI6VE4ej//+GHWmKnIoARVCEsQRLtpY3Jaem+mSeJ4KWrmBmCERqMEWzOPqt0lhWUN&#10;otcqydJ0nDRgC2OBC+fw9qEz0nnEl1Jw/ySlE56onGJuPp42nttwJvMZm+4sM2XF+zTYP2RRs0pj&#10;0DPUA/OM7G31B1RdcQsOpB9wqBOQsuIi1oDVDNN31WxKZkSsBclx5kyT+3+w/PGwMc+W+PYLtNjA&#10;QEhj3NThZainlbYOX8yUoB0pPJ5pE60nHC+zbHQ7SdHE0TZOJ2OUESa5vDbW+a8CahKEnFpsS2SL&#10;HdbOd64nlxDMgaqKVaVUVMIoiKWy5MCwicrHHBH8jZfSpMHgn2/SCPzGFqDP77eK8R99eldeiKc0&#10;5nypPUi+3bakKpCX7ETMFooj8mWhGyVn+KpC/DVz/plZnB3kAffBP+EhFWBS0EuUlGB//e0++GNL&#10;0UpJg7OYU/dzz6ygRH3T2OzJcDQKwxuV0c1thoq9tmyvLXpfLwGZGuLmGR7F4O/VSZQW6ldcm0WI&#10;iiamOcbOqT+JS99tCK4dF4tFdMJxNcyv9cbwAB06E3h9aV+ZNX1fPU7EI5ymlk3ftbfzDS81LPYe&#10;ZBV7H4juWO35x1GP09OvZdilaz16XX4e898AAAD//wMAUEsDBBQABgAIAAAAIQCVTjvJ3gAAAAwB&#10;AAAPAAAAZHJzL2Rvd25yZXYueG1sTI/BTsMwEETvSPyDtUjcqA2kJQlxKkCFS08UxNmNt7ZFbEex&#10;m4a/Z3uC085oR7Nvm/XsezbhmFwMEm4XAhiGLmoXjITPj9ebEljKKmjVx4ASfjDBur28aFSt4ym8&#10;47TLhlFJSLWSYHMeas5TZ9GrtIgDBtod4uhVJjsarkd1onLf8zshVtwrF+iCVQO+WOy+d0cvYfNs&#10;KtOVarSbUjs3zV+HrXmT8vpqfnoElnHOf2E44xM6tMS0j8egE+vJi0osKSvh4Z7mOVEUBak9qVW1&#10;BN42/P8T7S8AAAD//wMAUEsBAi0AFAAGAAgAAAAhALaDOJL+AAAA4QEAABMAAAAAAAAAAAAAAAAA&#10;AAAAAFtDb250ZW50X1R5cGVzXS54bWxQSwECLQAUAAYACAAAACEAOP0h/9YAAACUAQAACwAAAAAA&#10;AAAAAAAAAAAvAQAAX3JlbHMvLnJlbHNQSwECLQAUAAYACAAAACEAD+f2VzsCAACEBAAADgAAAAAA&#10;AAAAAAAAAAAuAgAAZHJzL2Uyb0RvYy54bWxQSwECLQAUAAYACAAAACEAlU47yd4AAAAMAQAADwAA&#10;AAAAAAAAAAAAAACVBAAAZHJzL2Rvd25yZXYueG1sUEsFBgAAAAAEAAQA8wAAAKAFAAAAAA==&#10;" fillcolor="white [3201]" strokeweight=".5pt">
                <v:textbox>
                  <w:txbxContent>
                    <w:p w14:paraId="2CED9233" w14:textId="77777777" w:rsidR="00F02B40" w:rsidRPr="00C857E9" w:rsidRDefault="00F02B40" w:rsidP="00F02B4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857E9">
                        <w:rPr>
                          <w:sz w:val="20"/>
                          <w:szCs w:val="20"/>
                        </w:rPr>
                        <w:t>Audit the testicular torsion pathway, annually, to make sure it is working effectively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917440" behindDoc="0" locked="0" layoutInCell="1" allowOverlap="1" wp14:anchorId="61CFC1A3" wp14:editId="148C8FA5">
                <wp:simplePos x="0" y="0"/>
                <wp:positionH relativeFrom="column">
                  <wp:posOffset>6924675</wp:posOffset>
                </wp:positionH>
                <wp:positionV relativeFrom="paragraph">
                  <wp:posOffset>1714500</wp:posOffset>
                </wp:positionV>
                <wp:extent cx="2247900" cy="1095375"/>
                <wp:effectExtent l="0" t="0" r="19050" b="28575"/>
                <wp:wrapNone/>
                <wp:docPr id="3142289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0E7855" w14:textId="77777777" w:rsidR="00F02B40" w:rsidRPr="00C857E9" w:rsidRDefault="00F02B40" w:rsidP="00F02B4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57E9">
                              <w:rPr>
                                <w:sz w:val="20"/>
                                <w:szCs w:val="20"/>
                              </w:rPr>
                              <w:t xml:space="preserve">Ensure </w:t>
                            </w:r>
                            <w:r w:rsidRPr="00C857E9">
                              <w:rPr>
                                <w:rFonts w:eastAsia="Calibri" w:cstheme="minorHAnsi"/>
                                <w:sz w:val="20"/>
                                <w:szCs w:val="20"/>
                                <w:lang w:eastAsia="en-GB"/>
                              </w:rPr>
                              <w:t>senior surgical decision-makers (minimum ST3 or equivalent) specialising in urology, paediatric surgery, or general surgery are available to review suspected testicular torsion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FC1A3" id="_x0000_s1039" type="#_x0000_t202" style="position:absolute;left:0;text-align:left;margin-left:545.25pt;margin-top:135pt;width:177pt;height:86.25pt;z-index:2499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MzPQIAAIUEAAAOAAAAZHJzL2Uyb0RvYy54bWysVE1v2zAMvQ/YfxB0X+x8NYsRp8hSZBgQ&#10;tAXSoWdFlhNhsqhJSuzs14+SnY92Ow27yJRIPZGPj57dN5UiR2GdBJ3Tfi+lRGgOhdS7nH5/WX36&#10;TInzTBdMgRY5PQlH7+cfP8xqk4kB7EEVwhIE0S6rTU733pssSRzfi4q5Hhih0VmCrZjHrd0lhWU1&#10;olcqGaTpXVKDLYwFLpzD04fWSecRvywF909l6YQnKqeYm4+rjes2rMl8xrKdZWYveZcG+4csKiY1&#10;PnqBemCekYOVf0BVkltwUPoehyqBspRcxBqwmn76rprNnhkRa0FynLnQ5P4fLH88bsyzJb75Ag02&#10;MBBSG5c5PAz1NKWtwhczJehHCk8X2kTjCcfDwWA0mabo4ujrp9PxcDIOOMn1urHOfxVQkWDk1GJf&#10;Il3suHa+DT2HhNccKFmspFJxE7QglsqSI8MuKh+TRPA3UUqTOqd3w3Eagd/4AvTl/lYx/qNL7yYK&#10;8ZTGnK/FB8s324bIAssanpnZQnFCwiy0WnKGryTir5nzz8yieJAIHAj/hEupAJOCzqJkD/bX385D&#10;PPYUvZTUKMacup8HZgUl6pvGbk/7o1FQb9yMxpMBbuytZ3vr0YdqCchUH0fP8GiGeK/OZmmhesW5&#10;WYRX0cU0x7dz6s/m0rcjgnPHxWIRg1Cvhvm13hgeoENnAq8vzSuzpuurR0k8wlm2LHvX3jY23NSw&#10;OHgoZex9ILplteMftR7V081lGKbbfYy6/j3mvwEAAP//AwBQSwMEFAAGAAgAAAAhANu8LFzeAAAA&#10;DQEAAA8AAABkcnMvZG93bnJldi54bWxMj8FOwzAQRO9I/IO1SNyoTeRCmsapABUunCioZzd2bYvY&#10;jmw3DX/P9gTHmX2anWk3sx/IpFN2MQi4XzAgOvRRuWAEfH2+3tVAcpFBySEGLeBHZ9h011etbFQ8&#10;hw897YohGBJyIwXYUsaG0txb7WVexFEHvB1j8rKgTIaqJM8Y7gdaMfZAvXQBP1g56her++/dyQvY&#10;PpuV6WuZ7LZWzk3z/vhu3oS4vZmf1kCKnssfDJf6WB067HSIp6AyGVCzFVsiK6B6ZLjqgnDO0ToI&#10;4LxaAu1a+n9F9wsAAP//AwBQSwECLQAUAAYACAAAACEAtoM4kv4AAADhAQAAEwAAAAAAAAAAAAAA&#10;AAAAAAAAW0NvbnRlbnRfVHlwZXNdLnhtbFBLAQItABQABgAIAAAAIQA4/SH/1gAAAJQBAAALAAAA&#10;AAAAAAAAAAAAAC8BAABfcmVscy8ucmVsc1BLAQItABQABgAIAAAAIQDOxXMzPQIAAIUEAAAOAAAA&#10;AAAAAAAAAAAAAC4CAABkcnMvZTJvRG9jLnhtbFBLAQItABQABgAIAAAAIQDbvCxc3gAAAA0BAAAP&#10;AAAAAAAAAAAAAAAAAJcEAABkcnMvZG93bnJldi54bWxQSwUGAAAAAAQABADzAAAAogUAAAAA&#10;" fillcolor="white [3201]" strokeweight=".5pt">
                <v:textbox>
                  <w:txbxContent>
                    <w:p w14:paraId="310E7855" w14:textId="77777777" w:rsidR="00F02B40" w:rsidRPr="00C857E9" w:rsidRDefault="00F02B40" w:rsidP="00F02B4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857E9">
                        <w:rPr>
                          <w:sz w:val="20"/>
                          <w:szCs w:val="20"/>
                        </w:rPr>
                        <w:t xml:space="preserve">Ensure </w:t>
                      </w:r>
                      <w:r w:rsidRPr="00C857E9">
                        <w:rPr>
                          <w:rFonts w:eastAsia="Calibri" w:cstheme="minorHAnsi"/>
                          <w:sz w:val="20"/>
                          <w:szCs w:val="20"/>
                          <w:lang w:eastAsia="en-GB"/>
                        </w:rPr>
                        <w:t>senior surgical decision-makers (minimum ST3 or equivalent) specialising in urology, paediatric surgery, or general surgery are available to review suspected testicular torsion cases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043392" behindDoc="0" locked="0" layoutInCell="1" allowOverlap="1" wp14:anchorId="30291772" wp14:editId="23FF4F29">
                <wp:simplePos x="0" y="0"/>
                <wp:positionH relativeFrom="column">
                  <wp:posOffset>6924675</wp:posOffset>
                </wp:positionH>
                <wp:positionV relativeFrom="paragraph">
                  <wp:posOffset>3267075</wp:posOffset>
                </wp:positionV>
                <wp:extent cx="2247900" cy="1257300"/>
                <wp:effectExtent l="0" t="0" r="19050" b="19050"/>
                <wp:wrapNone/>
                <wp:docPr id="10229612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2B2B80" w14:textId="77777777" w:rsidR="00F02B40" w:rsidRPr="00C857E9" w:rsidRDefault="00F02B40" w:rsidP="00F02B4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57E9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Along with updating training modules for healthcare professionals on early warning signs of testicular torsion, raise public awareness about early warning signs in maternity/antenatal (e.g., advice for care of a new baby in the red book) and post-natal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91772" id="_x0000_s1040" type="#_x0000_t202" style="position:absolute;left:0;text-align:left;margin-left:545.25pt;margin-top:257.25pt;width:177pt;height:99pt;z-index:2500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NKPQIAAIUEAAAOAAAAZHJzL2Uyb0RvYy54bWysVE1v2zAMvQ/YfxB0X+y4SbMGcYosRYYB&#10;QVsgHXpWZCk2JouapMTOfv0o2flot9Owi0KK9BP5+JjZfVsrchDWVaBzOhyklAjNoaj0LqffX1af&#10;PlPiPNMFU6BFTo/C0fv5xw+zxkxFBiWoQliCINpNG5PT0nszTRLHS1EzNwAjNAYl2Jp5dO0uKSxr&#10;EL1WSZamt0kDtjAWuHAObx+6IJ1HfCkF909SOuGJyinW5uNp47kNZzKfsenOMlNWvC+D/UMVNas0&#10;PnqGemCekb2t/oCqK27BgfQDDnUCUlZcxB6wm2H6rptNyYyIvSA5zpxpcv8Plj8eNubZEt9+gRYH&#10;GAhpjJs6vAz9tNLW4RcrJRhHCo9n2kTrCcfLLBtN7lIMcYwNs/HkBh3ESS6fG+v8VwE1CUZOLc4l&#10;0sUOa+e71FNKeM2BqopVpVR0ghbEUllyYDhF5WORCP4mS2nS5PT2ZpxG4DexAH3+fqsY/9GXd5WF&#10;eEpjzZfmg+XbbUuqAtsanZjZQnFEwix0WnKGryrEXzPnn5lF8SARuBD+CQ+pAIuC3qKkBPvrb/ch&#10;H2eKUUoaFGNO3c89s4IS9U3jtO+Go1FQb3RG40mGjr2ObK8jel8vAZka4uoZHs2Q79XJlBbqV9yb&#10;RXgVQ0xzfDun/mQufbciuHdcLBYxCfVqmF/rjeEBOkwm8PrSvjJr+rl6lMQjnGTLpu/G2+WGLzUs&#10;9h5kFWcfiO5Y7flHrUf19HsZlunaj1mXf4/5bwAAAP//AwBQSwMEFAAGAAgAAAAhAEYmln/eAAAA&#10;DQEAAA8AAABkcnMvZG93bnJldi54bWxMj8FOwzAQRO9I/IO1SNyonSqBNMSpABUunFoQZzd2bYvY&#10;jmw3DX/P5gS3Ge3T7Ey7nd1AJhWTDZ5DsWJAlO+DtF5z+Px4vauBpCy8FEPwisOPSrDtrq9a0chw&#10;8Xs1HbImGOJTIziYnMeG0tQb5URahVF5vJ1CdCKjjZrKKC4Y7ga6ZuyeOmE9fjBiVC9G9d+Hs+Ow&#10;e9Yb3dciml0trZ3mr9O7fuP89mZ+egSS1Zz/YFjqY3XosNMxnL1MZEDPNqxClkNVlCgWpCwXdeTw&#10;UKwroF1L/6/ofgEAAP//AwBQSwECLQAUAAYACAAAACEAtoM4kv4AAADhAQAAEwAAAAAAAAAAAAAA&#10;AAAAAAAAW0NvbnRlbnRfVHlwZXNdLnhtbFBLAQItABQABgAIAAAAIQA4/SH/1gAAAJQBAAALAAAA&#10;AAAAAAAAAAAAAC8BAABfcmVscy8ucmVsc1BLAQItABQABgAIAAAAIQA3riNKPQIAAIUEAAAOAAAA&#10;AAAAAAAAAAAAAC4CAABkcnMvZTJvRG9jLnhtbFBLAQItABQABgAIAAAAIQBGJpZ/3gAAAA0BAAAP&#10;AAAAAAAAAAAAAAAAAJcEAABkcnMvZG93bnJldi54bWxQSwUGAAAAAAQABADzAAAAogUAAAAA&#10;" fillcolor="white [3201]" strokeweight=".5pt">
                <v:textbox>
                  <w:txbxContent>
                    <w:p w14:paraId="132B2B80" w14:textId="77777777" w:rsidR="00F02B40" w:rsidRPr="00C857E9" w:rsidRDefault="00F02B40" w:rsidP="00F02B4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857E9">
                        <w:rPr>
                          <w:rFonts w:eastAsia="Times New Roman" w:cstheme="minorHAnsi"/>
                          <w:sz w:val="20"/>
                          <w:szCs w:val="20"/>
                        </w:rPr>
                        <w:t>Along with updating training modules for healthcare professionals on early warning signs of testicular torsion, raise public awareness about early warning signs in maternity/antenatal (e.g., advice for care of a new baby in the red book) and post-natal care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0169344" behindDoc="0" locked="0" layoutInCell="1" allowOverlap="1" wp14:anchorId="31DD1D42" wp14:editId="0BB46E7C">
                <wp:simplePos x="0" y="0"/>
                <wp:positionH relativeFrom="column">
                  <wp:posOffset>1143000</wp:posOffset>
                </wp:positionH>
                <wp:positionV relativeFrom="paragraph">
                  <wp:posOffset>2388870</wp:posOffset>
                </wp:positionV>
                <wp:extent cx="457200" cy="0"/>
                <wp:effectExtent l="0" t="114300" r="0" b="133350"/>
                <wp:wrapNone/>
                <wp:docPr id="668339524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463C6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74C9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90pt;margin-top:188.1pt;width:36pt;height:0;flip:x;z-index:2501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9N4wEAABIEAAAOAAAAZHJzL2Uyb0RvYy54bWysU02P0zAQvSPxHyzfadKl7aKo6R66LBwQ&#10;rPj4Aa4zTiw5tjU2TfrvGTtplgVxAHGxknjem/feTPZ3Y2/YGTBoZ2u+XpWcgZWu0bat+bevD6/e&#10;cBaisI0wzkLNLxD43eHli/3gK7hxnTMNICMSG6rB17yL0VdFEWQHvQgr58HSpXLYi0iv2BYNioHY&#10;e1PclOWuGBw2Hp2EEOjr/XTJD5lfKZDxk1IBIjM1J20xn5jPUzqLw15ULQrfaTnLEP+gohfaUtOF&#10;6l5Ewb6j/o2q1xJdcCqupOsLp5SWkD2Qm3X5i5svnfCQvVA4wS8xhf9HKz+ej/YRKYbBhyr4R0wu&#10;RoU9U0b79zTT7IuUsjHHdlligzEySR8321saBWfyelVMDInJY4jvwPUsPdQ8RBS67eLRWUuzcTix&#10;i/OHEEkDAa+ABDaWDTXf3q63ZRYRnNHNgzYmXQZsT0eD7CxotJvd6+Nuk6ZJFM/KotDmrW1YvHha&#10;v4ha2NbAXGksAZ6M56d4MTA1/wyK6YYMTiLzTsLSUkgJNu4WJqpOMEXyFuAsOy3zn4BzfYJC3te/&#10;AS+I3NnZuIB7bR1OoT3vHsf1LFlN9dcEJt8pgpNrLnklcjS0eDnV+SdJm/3ze4Y//cqHHwAAAP//&#10;AwBQSwMEFAAGAAgAAAAhAAWO3jPeAAAACwEAAA8AAABkcnMvZG93bnJldi54bWxMj81OwzAQhO9I&#10;vIO1SNyoU6OWKsSpANFy4dLyc3biJYmw1yF22sDTs0hIcJzZ0ew3xXryThxwiF0gDfNZBgKpDraj&#10;RsPz0+ZiBSImQ9a4QKjhEyOsy9OTwuQ2HGmHh31qBJdQzI2GNqU+lzLWLXoTZ6FH4ttbGLxJLIdG&#10;2sEcudw7qbJsKb3piD+0pse7Fuv3/eg13I4f98ptq9c6PD5stsNi/tX0L1qfn0031yASTukvDD/4&#10;jA4lM1VhJBuFY73KeEvScHm1VCA4oRaKnerXkWUh/28ovwEAAP//AwBQSwECLQAUAAYACAAAACEA&#10;toM4kv4AAADhAQAAEwAAAAAAAAAAAAAAAAAAAAAAW0NvbnRlbnRfVHlwZXNdLnhtbFBLAQItABQA&#10;BgAIAAAAIQA4/SH/1gAAAJQBAAALAAAAAAAAAAAAAAAAAC8BAABfcmVscy8ucmVsc1BLAQItABQA&#10;BgAIAAAAIQDYTS9N4wEAABIEAAAOAAAAAAAAAAAAAAAAAC4CAABkcnMvZTJvRG9jLnhtbFBLAQIt&#10;ABQABgAIAAAAIQAFjt4z3gAAAAsBAAAPAAAAAAAAAAAAAAAAAD0EAABkcnMvZG93bnJldi54bWxQ&#10;SwUGAAAAAAQABADzAAAASAUAAAAA&#10;" strokecolor="#463c64" strokeweight="4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0295296" behindDoc="0" locked="0" layoutInCell="1" allowOverlap="1" wp14:anchorId="57B2F1EE" wp14:editId="431159F2">
                <wp:simplePos x="0" y="0"/>
                <wp:positionH relativeFrom="column">
                  <wp:posOffset>3390900</wp:posOffset>
                </wp:positionH>
                <wp:positionV relativeFrom="paragraph">
                  <wp:posOffset>2390775</wp:posOffset>
                </wp:positionV>
                <wp:extent cx="457200" cy="0"/>
                <wp:effectExtent l="0" t="114300" r="0" b="133350"/>
                <wp:wrapNone/>
                <wp:docPr id="74459227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463C6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C26D5" id="Straight Arrow Connector 10" o:spid="_x0000_s1026" type="#_x0000_t32" style="position:absolute;margin-left:267pt;margin-top:188.25pt;width:36pt;height:0;flip:x;z-index:25029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9N4wEAABIEAAAOAAAAZHJzL2Uyb0RvYy54bWysU02P0zAQvSPxHyzfadKl7aKo6R66LBwQ&#10;rPj4Aa4zTiw5tjU2TfrvGTtplgVxAHGxknjem/feTPZ3Y2/YGTBoZ2u+XpWcgZWu0bat+bevD6/e&#10;cBaisI0wzkLNLxD43eHli/3gK7hxnTMNICMSG6rB17yL0VdFEWQHvQgr58HSpXLYi0iv2BYNioHY&#10;e1PclOWuGBw2Hp2EEOjr/XTJD5lfKZDxk1IBIjM1J20xn5jPUzqLw15ULQrfaTnLEP+gohfaUtOF&#10;6l5Ewb6j/o2q1xJdcCqupOsLp5SWkD2Qm3X5i5svnfCQvVA4wS8xhf9HKz+ej/YRKYbBhyr4R0wu&#10;RoU9U0b79zTT7IuUsjHHdlligzEySR8321saBWfyelVMDInJY4jvwPUsPdQ8RBS67eLRWUuzcTix&#10;i/OHEEkDAa+ABDaWDTXf3q63ZRYRnNHNgzYmXQZsT0eD7CxotJvd6+Nuk6ZJFM/KotDmrW1YvHha&#10;v4ha2NbAXGksAZ6M56d4MTA1/wyK6YYMTiLzTsLSUkgJNu4WJqpOMEXyFuAsOy3zn4BzfYJC3te/&#10;AS+I3NnZuIB7bR1OoT3vHsf1LFlN9dcEJt8pgpNrLnklcjS0eDnV+SdJm/3ze4Y//cqHHwAAAP//&#10;AwBQSwMEFAAGAAgAAAAhALMKirLfAAAACwEAAA8AAABkcnMvZG93bnJldi54bWxMj8FOwzAQRO9I&#10;/IO1SNyo05YEFOJUgGi5cKG0nJ14SSLidbCdNvD1LBISHHd2NPOmWE22Fwf0oXOkYD5LQCDVznTU&#10;KNi9rC+uQYSoyejeESr4xACr8vSk0LlxR3rGwzY2gkMo5FpBG+OQSxnqFq0OMzcg8e/Neasjn76R&#10;xusjh9teLpIkk1Z3xA2tHvC+xfp9O1oFd+PHw6LfVK+1e3pcb3w6/2qGvVLnZ9PtDYiIU/wzww8+&#10;o0PJTJUbyQTRK0iXl7wlKlheZSkIdmRJxkr1q8iykP83lN8AAAD//wMAUEsBAi0AFAAGAAgAAAAh&#10;ALaDOJL+AAAA4QEAABMAAAAAAAAAAAAAAAAAAAAAAFtDb250ZW50X1R5cGVzXS54bWxQSwECLQAU&#10;AAYACAAAACEAOP0h/9YAAACUAQAACwAAAAAAAAAAAAAAAAAvAQAAX3JlbHMvLnJlbHNQSwECLQAU&#10;AAYACAAAACEA2E0vTeMBAAASBAAADgAAAAAAAAAAAAAAAAAuAgAAZHJzL2Uyb0RvYy54bWxQSwEC&#10;LQAUAAYACAAAACEAswqKst8AAAALAQAADwAAAAAAAAAAAAAAAAA9BAAAZHJzL2Rvd25yZXYueG1s&#10;UEsFBgAAAAAEAAQA8wAAAEkFAAAAAA==&#10;" strokecolor="#463c64" strokeweight="4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0494976" behindDoc="0" locked="0" layoutInCell="1" allowOverlap="1" wp14:anchorId="74D692FD" wp14:editId="2C25D962">
                <wp:simplePos x="0" y="0"/>
                <wp:positionH relativeFrom="column">
                  <wp:posOffset>6381750</wp:posOffset>
                </wp:positionH>
                <wp:positionV relativeFrom="paragraph">
                  <wp:posOffset>2381250</wp:posOffset>
                </wp:positionV>
                <wp:extent cx="457200" cy="0"/>
                <wp:effectExtent l="0" t="114300" r="0" b="133350"/>
                <wp:wrapNone/>
                <wp:docPr id="979012525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463C6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1C3A6" id="Straight Arrow Connector 10" o:spid="_x0000_s1026" type="#_x0000_t32" style="position:absolute;margin-left:502.5pt;margin-top:187.5pt;width:36pt;height:0;flip:x;z-index:25049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9N4wEAABIEAAAOAAAAZHJzL2Uyb0RvYy54bWysU02P0zAQvSPxHyzfadKl7aKo6R66LBwQ&#10;rPj4Aa4zTiw5tjU2TfrvGTtplgVxAHGxknjem/feTPZ3Y2/YGTBoZ2u+XpWcgZWu0bat+bevD6/e&#10;cBaisI0wzkLNLxD43eHli/3gK7hxnTMNICMSG6rB17yL0VdFEWQHvQgr58HSpXLYi0iv2BYNioHY&#10;e1PclOWuGBw2Hp2EEOjr/XTJD5lfKZDxk1IBIjM1J20xn5jPUzqLw15ULQrfaTnLEP+gohfaUtOF&#10;6l5Ewb6j/o2q1xJdcCqupOsLp5SWkD2Qm3X5i5svnfCQvVA4wS8xhf9HKz+ej/YRKYbBhyr4R0wu&#10;RoU9U0b79zTT7IuUsjHHdlligzEySR8321saBWfyelVMDInJY4jvwPUsPdQ8RBS67eLRWUuzcTix&#10;i/OHEEkDAa+ABDaWDTXf3q63ZRYRnNHNgzYmXQZsT0eD7CxotJvd6+Nuk6ZJFM/KotDmrW1YvHha&#10;v4ha2NbAXGksAZ6M56d4MTA1/wyK6YYMTiLzTsLSUkgJNu4WJqpOMEXyFuAsOy3zn4BzfYJC3te/&#10;AS+I3NnZuIB7bR1OoT3vHsf1LFlN9dcEJt8pgpNrLnklcjS0eDnV+SdJm/3ze4Y//cqHHwAAAP//&#10;AwBQSwMEFAAGAAgAAAAhAHwPaZ3dAAAADQEAAA8AAABkcnMvZG93bnJldi54bWxMT0FOwzAQvCPx&#10;B2uRuFG7RSVViFMBouXCpYVyduIlibDXwXbawOtxJCS4zeyMZmeK9WgNO6IPnSMJ85kAhlQ73VEj&#10;4fVlc7UCFqIirYwjlPCFAdbl+Vmhcu1OtMPjPjYshVDIlYQ2xj7nPNQtWhVmrkdK2rvzVsVEfcO1&#10;V6cUbg1fCHHDreoofWhVjw8t1h/7wUq4Hz4fF2ZbvdXu+Wmz9cv5d9MfpLy8GO9ugUUc458Zpvqp&#10;OpSpU+UG0oGZxIVYpjFRwnU2gckisiyh6vfEy4L/X1H+AAAA//8DAFBLAQItABQABgAIAAAAIQC2&#10;gziS/gAAAOEBAAATAAAAAAAAAAAAAAAAAAAAAABbQ29udGVudF9UeXBlc10ueG1sUEsBAi0AFAAG&#10;AAgAAAAhADj9If/WAAAAlAEAAAsAAAAAAAAAAAAAAAAALwEAAF9yZWxzLy5yZWxzUEsBAi0AFAAG&#10;AAgAAAAhANhNL03jAQAAEgQAAA4AAAAAAAAAAAAAAAAALgIAAGRycy9lMm9Eb2MueG1sUEsBAi0A&#10;FAAGAAgAAAAhAHwPaZ3dAAAADQEAAA8AAAAAAAAAAAAAAAAAPQQAAGRycy9kb3ducmV2LnhtbFBL&#10;BQYAAAAABAAEAPMAAABHBQAAAAA=&#10;" strokecolor="#463c64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20928" behindDoc="0" locked="0" layoutInCell="1" allowOverlap="1" wp14:anchorId="1D27A9F6" wp14:editId="56B9ACC5">
                <wp:simplePos x="0" y="0"/>
                <wp:positionH relativeFrom="column">
                  <wp:posOffset>1152525</wp:posOffset>
                </wp:positionH>
                <wp:positionV relativeFrom="paragraph">
                  <wp:posOffset>817245</wp:posOffset>
                </wp:positionV>
                <wp:extent cx="457200" cy="228600"/>
                <wp:effectExtent l="38100" t="19050" r="38100" b="57150"/>
                <wp:wrapNone/>
                <wp:docPr id="197678338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286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463C6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78097" id="Straight Arrow Connector 1" o:spid="_x0000_s1026" type="#_x0000_t32" style="position:absolute;margin-left:90.75pt;margin-top:64.35pt;width:36pt;height:18pt;flip:x;z-index:25062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nh5wEAABcEAAAOAAAAZHJzL2Uyb0RvYy54bWysU8tu2zAQvBfoPxC817Jd2wkEyzk4TXso&#10;2iBtP4CmlhIBiiTIrWX9fZeUojQtekjQC8HHzuzM7nJ/c+kMO0OI2tmKrxZLzsBKV2vbVPzH97t3&#10;15xFFLYWxlmo+ACR3xzevtn3voS1a52pITAisbHsfcVbRF8WRZQtdCIunAdLj8qFTiAdQ1PUQfTE&#10;3plivVzuit6F2gcnIUa6vR0f+SHzKwUSvyoVAZmpOGnDvIa8ntJaHPaibILwrZaTDPEKFZ3QlpLO&#10;VLcCBfsZ9F9UnZbBRadwIV1XOKW0hOyB3KyWf7j51goP2QsVJ/q5TPH/0cov56O9D1SG3scy+vuQ&#10;XFxU6Jgy2n+inmZfpJRdctmGuWxwQSbpcrO9olZwJulpvb7e0Z74ipEm0fkQ8SO4jqVNxSMGoZsW&#10;j85aapALYwpx/hxxBD4CEthY1ld8e7XaLrOS6Iyu77Qx6TGG5nQ0gZ0F9Xeze3/cbabcz8JQaPPB&#10;1gwHTzOIQQvbGJgijSWxT+7zDgcDY/IHUEzX5HIUmQcT5pRCSrC4m5koOsEUyZuBk+w00f8CTvEJ&#10;CnloXwKeETmzsziDO21dGIv2PDteVpNkNcY/VmD0nUpwcvWQ5yKXhqYvd3T6KWm8fz9n+NN/PvwC&#10;AAD//wMAUEsDBBQABgAIAAAAIQDgraTI3wAAAAsBAAAPAAAAZHJzL2Rvd25yZXYueG1sTI/BTsMw&#10;EETvSPyDtUjcqJNA2ijEqQDRcuFCoT07sUki7HWwnTbw9SwnuO3MjmbfVuvZGnbUPgwOBaSLBJjG&#10;1qkBOwFvr5urAliIEpU0DrWALx1gXZ+fVbJU7oQv+riLHaMSDKUU0Mc4lpyHttdWhoUbNdLu3Xkr&#10;I0nfceXlicqt4VmSLLmVA9KFXo76odftx26yAu6nz8fMbJtD656fNlufp9/duBfi8mK+uwUW9Rz/&#10;wvCLT+hQE1PjJlSBGdJFmlOUhqxYAaNEll+T05CzvFkBryv+/4f6BwAA//8DAFBLAQItABQABgAI&#10;AAAAIQC2gziS/gAAAOEBAAATAAAAAAAAAAAAAAAAAAAAAABbQ29udGVudF9UeXBlc10ueG1sUEsB&#10;Ai0AFAAGAAgAAAAhADj9If/WAAAAlAEAAAsAAAAAAAAAAAAAAAAALwEAAF9yZWxzLy5yZWxzUEsB&#10;Ai0AFAAGAAgAAAAhAA8M+eHnAQAAFwQAAA4AAAAAAAAAAAAAAAAALgIAAGRycy9lMm9Eb2MueG1s&#10;UEsBAi0AFAAGAAgAAAAhAOCtpMjfAAAACwEAAA8AAAAAAAAAAAAAAAAAQQQAAGRycy9kb3ducmV2&#10;LnhtbFBLBQYAAAAABAAEAPMAAABNBQAAAAA=&#10;" strokecolor="#463c64" strokeweight="4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0746880" behindDoc="0" locked="0" layoutInCell="1" allowOverlap="1" wp14:anchorId="1B6006AB" wp14:editId="1F1A8053">
                <wp:simplePos x="0" y="0"/>
                <wp:positionH relativeFrom="column">
                  <wp:posOffset>3381375</wp:posOffset>
                </wp:positionH>
                <wp:positionV relativeFrom="paragraph">
                  <wp:posOffset>904875</wp:posOffset>
                </wp:positionV>
                <wp:extent cx="457200" cy="0"/>
                <wp:effectExtent l="0" t="114300" r="0" b="133350"/>
                <wp:wrapNone/>
                <wp:docPr id="64004160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463C6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7BF46" id="Straight Arrow Connector 10" o:spid="_x0000_s1026" type="#_x0000_t32" style="position:absolute;margin-left:266.25pt;margin-top:71.25pt;width:36pt;height:0;flip:x;z-index:25074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9N4wEAABIEAAAOAAAAZHJzL2Uyb0RvYy54bWysU02P0zAQvSPxHyzfadKl7aKo6R66LBwQ&#10;rPj4Aa4zTiw5tjU2TfrvGTtplgVxAHGxknjem/feTPZ3Y2/YGTBoZ2u+XpWcgZWu0bat+bevD6/e&#10;cBaisI0wzkLNLxD43eHli/3gK7hxnTMNICMSG6rB17yL0VdFEWQHvQgr58HSpXLYi0iv2BYNioHY&#10;e1PclOWuGBw2Hp2EEOjr/XTJD5lfKZDxk1IBIjM1J20xn5jPUzqLw15ULQrfaTnLEP+gohfaUtOF&#10;6l5Ewb6j/o2q1xJdcCqupOsLp5SWkD2Qm3X5i5svnfCQvVA4wS8xhf9HKz+ej/YRKYbBhyr4R0wu&#10;RoU9U0b79zTT7IuUsjHHdlligzEySR8321saBWfyelVMDInJY4jvwPUsPdQ8RBS67eLRWUuzcTix&#10;i/OHEEkDAa+ABDaWDTXf3q63ZRYRnNHNgzYmXQZsT0eD7CxotJvd6+Nuk6ZJFM/KotDmrW1YvHha&#10;v4ha2NbAXGksAZ6M56d4MTA1/wyK6YYMTiLzTsLSUkgJNu4WJqpOMEXyFuAsOy3zn4BzfYJC3te/&#10;AS+I3NnZuIB7bR1OoT3vHsf1LFlN9dcEJt8pgpNrLnklcjS0eDnV+SdJm/3ze4Y//cqHHwAAAP//&#10;AwBQSwMEFAAGAAgAAAAhAFYcbpLdAAAACwEAAA8AAABkcnMvZG93bnJldi54bWxMj0FPwzAMhe9I&#10;/IfISNxYurJOqDSdALFx4cJgO6eNaSsapyTpVvj1eBIS3J79np4/F6vJ9uKAPnSOFMxnCQik2pmO&#10;GgVvr+urGxAhajK6d4QKvjDAqjw/K3Ru3JFe8LCNjeASCrlW0MY45FKGukWrw8wNSOy9O2915NE3&#10;0nh95HLbyzRJltLqjvhCqwd8aLH+2I5Wwf34+Zj2m2pfu+en9cZn8+9m2Cl1eTHd3YKIOMW/MJzw&#10;GR1KZqrcSCaIXkF2nWYcZWNxEpxYJgsW1e9GloX8/0P5AwAA//8DAFBLAQItABQABgAIAAAAIQC2&#10;gziS/gAAAOEBAAATAAAAAAAAAAAAAAAAAAAAAABbQ29udGVudF9UeXBlc10ueG1sUEsBAi0AFAAG&#10;AAgAAAAhADj9If/WAAAAlAEAAAsAAAAAAAAAAAAAAAAALwEAAF9yZWxzLy5yZWxzUEsBAi0AFAAG&#10;AAgAAAAhANhNL03jAQAAEgQAAA4AAAAAAAAAAAAAAAAALgIAAGRycy9lMm9Eb2MueG1sUEsBAi0A&#10;FAAGAAgAAAAhAFYcbpLdAAAACwEAAA8AAAAAAAAAAAAAAAAAPQQAAGRycy9kb3ducmV2LnhtbFBL&#10;BQYAAAAABAAEAPMAAABHBQAAAAA=&#10;" strokecolor="#463c64" strokeweight="4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0872832" behindDoc="0" locked="0" layoutInCell="1" allowOverlap="1" wp14:anchorId="06DB293F" wp14:editId="17BBEA5C">
                <wp:simplePos x="0" y="0"/>
                <wp:positionH relativeFrom="column">
                  <wp:posOffset>3390900</wp:posOffset>
                </wp:positionH>
                <wp:positionV relativeFrom="paragraph">
                  <wp:posOffset>4162425</wp:posOffset>
                </wp:positionV>
                <wp:extent cx="457200" cy="0"/>
                <wp:effectExtent l="0" t="114300" r="0" b="133350"/>
                <wp:wrapNone/>
                <wp:docPr id="1925032223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463C6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B4D35" id="Straight Arrow Connector 10" o:spid="_x0000_s1026" type="#_x0000_t32" style="position:absolute;margin-left:267pt;margin-top:327.75pt;width:36pt;height:0;flip:x;z-index:25087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9N4wEAABIEAAAOAAAAZHJzL2Uyb0RvYy54bWysU02P0zAQvSPxHyzfadKl7aKo6R66LBwQ&#10;rPj4Aa4zTiw5tjU2TfrvGTtplgVxAHGxknjem/feTPZ3Y2/YGTBoZ2u+XpWcgZWu0bat+bevD6/e&#10;cBaisI0wzkLNLxD43eHli/3gK7hxnTMNICMSG6rB17yL0VdFEWQHvQgr58HSpXLYi0iv2BYNioHY&#10;e1PclOWuGBw2Hp2EEOjr/XTJD5lfKZDxk1IBIjM1J20xn5jPUzqLw15ULQrfaTnLEP+gohfaUtOF&#10;6l5Ewb6j/o2q1xJdcCqupOsLp5SWkD2Qm3X5i5svnfCQvVA4wS8xhf9HKz+ej/YRKYbBhyr4R0wu&#10;RoU9U0b79zTT7IuUsjHHdlligzEySR8321saBWfyelVMDInJY4jvwPUsPdQ8RBS67eLRWUuzcTix&#10;i/OHEEkDAa+ABDaWDTXf3q63ZRYRnNHNgzYmXQZsT0eD7CxotJvd6+Nuk6ZJFM/KotDmrW1YvHha&#10;v4ha2NbAXGksAZ6M56d4MTA1/wyK6YYMTiLzTsLSUkgJNu4WJqpOMEXyFuAsOy3zn4BzfYJC3te/&#10;AS+I3NnZuIB7bR1OoT3vHsf1LFlN9dcEJt8pgpNrLnklcjS0eDnV+SdJm/3ze4Y//cqHHwAAAP//&#10;AwBQSwMEFAAGAAgAAAAhAGl3UR3eAAAACwEAAA8AAABkcnMvZG93bnJldi54bWxMj81OwzAQhO9I&#10;vIO1SNyo00IiFOJUgGi5cKH8nJ14SSLsdbCdNvD0LBISHHd2NPNNtZ6dFXsMcfCkYLnIQCC13gzU&#10;KXh+2pxdgohJk9HWEyr4xAjr+vio0qXxB3rE/S51gkMollpBn9JYShnbHp2OCz8i8e/NB6cTn6GT&#10;JugDhzsrV1lWSKcH4oZej3jbY/u+m5yCm+njbmW3zWvrH+4325Avv7rxRanTk/n6CkTCOf2Z4Qef&#10;0aFmpsZPZKKwCvLzC96SFBR5noNgR5EVrDS/iqwr+X9D/Q0AAP//AwBQSwECLQAUAAYACAAAACEA&#10;toM4kv4AAADhAQAAEwAAAAAAAAAAAAAAAAAAAAAAW0NvbnRlbnRfVHlwZXNdLnhtbFBLAQItABQA&#10;BgAIAAAAIQA4/SH/1gAAAJQBAAALAAAAAAAAAAAAAAAAAC8BAABfcmVscy8ucmVsc1BLAQItABQA&#10;BgAIAAAAIQDYTS9N4wEAABIEAAAOAAAAAAAAAAAAAAAAAC4CAABkcnMvZTJvRG9jLnhtbFBLAQIt&#10;ABQABgAIAAAAIQBpd1Ed3gAAAAsBAAAPAAAAAAAAAAAAAAAAAD0EAABkcnMvZG93bnJldi54bWxQ&#10;SwUGAAAAAAQABADzAAAASAUAAAAA&#10;" strokecolor="#463c64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98784" behindDoc="0" locked="0" layoutInCell="1" allowOverlap="1" wp14:anchorId="02F85966" wp14:editId="59C939D1">
                <wp:simplePos x="0" y="0"/>
                <wp:positionH relativeFrom="column">
                  <wp:posOffset>1143000</wp:posOffset>
                </wp:positionH>
                <wp:positionV relativeFrom="paragraph">
                  <wp:posOffset>3922395</wp:posOffset>
                </wp:positionV>
                <wp:extent cx="495300" cy="180975"/>
                <wp:effectExtent l="0" t="57150" r="38100" b="47625"/>
                <wp:wrapNone/>
                <wp:docPr id="135523211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1809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463C6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77507" id="Straight Arrow Connector 3" o:spid="_x0000_s1026" type="#_x0000_t32" style="position:absolute;margin-left:90pt;margin-top:308.85pt;width:39pt;height:14.25pt;flip:x y;z-index:25099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847AEAACEEAAAOAAAAZHJzL2Uyb0RvYy54bWysU01v2zAMvQ/YfxB0X+y0SdoacXpI1+0w&#10;bEX3cVdkyhYgS4LExcm/HyW77rphhw27CJTIRz4+UtvbU2/YEULUztZ8uSg5Aytdo21b869f7t9c&#10;cxZR2EYYZ6HmZ4j8dvf61XbwFVy4zpkGAqMkNlaDr3mH6KuiiLKDXsSF82DJqVzoBdI1tEUTxEDZ&#10;e1NclOWmGFxofHASYqTXu9HJdzm/UiDxk1IRkJmaEzfMZ8jnIZ3FbiuqNgjfaTnREP/AohfaUtE5&#10;1Z1Awb4H/VuqXsvgolO4kK4vnFJaQu6BulmWv3TzuRMeci8kTvSzTPH/pZUfj3v7EEiGwccq+oeQ&#10;ujip0DNltH9PM+XZ+pas5CPO7JQFPM8CwgmZpMfVzfqyJJkluZbX5c3VOglcjAkT2IeI78D1LBk1&#10;jxiEbjvcO2tpVC6MJcTxQ8QR+ARIYGPZUPP11XJdZibRGd3ca2OSM4b2sDeBHQVNerW53G9WU+0X&#10;YSi0eWsbhmdP24hBC9samCKNJbLPOmQLzwbG4o+gmG6oy5FkXlGYSwopweJmzkTRCaaI3gycaKfd&#10;/hNwik9QyOv7N+AZkSs7izO419aFUbSX1fG0nCirMf5JgbHvJMHBNee8IVka2sM80enPpEX/+Z7h&#10;zz979wMAAP//AwBQSwMEFAAGAAgAAAAhAPkUD3LfAAAACwEAAA8AAABkcnMvZG93bnJldi54bWxM&#10;j81OwzAQhO9IvIO1SFwQdRrRJApxKoQAcUMtcHfsbRLqnxA7aeDpWU5wnNnR7DfVdrGGzTiG3jsB&#10;61UCDJ3yunetgLfXx+sCWIjSaWm8QwFfGGBbn59VstT+5HY472PLqMSFUgroYhxKzoPq0Mqw8gM6&#10;uh38aGUkObZcj/JE5dbwNEkybmXv6EMnB7zvUB33kxXwqTYf31fN08vh3Uy5eph9OM7PQlxeLHe3&#10;wCIu8S8Mv/iEDjUxNX5yOjBDukhoSxSQrfMcGCXSTUFOQ85NlgKvK/5/Q/0DAAD//wMAUEsBAi0A&#10;FAAGAAgAAAAhALaDOJL+AAAA4QEAABMAAAAAAAAAAAAAAAAAAAAAAFtDb250ZW50X1R5cGVzXS54&#10;bWxQSwECLQAUAAYACAAAACEAOP0h/9YAAACUAQAACwAAAAAAAAAAAAAAAAAvAQAAX3JlbHMvLnJl&#10;bHNQSwECLQAUAAYACAAAACEA1Zx/OOwBAAAhBAAADgAAAAAAAAAAAAAAAAAuAgAAZHJzL2Uyb0Rv&#10;Yy54bWxQSwECLQAUAAYACAAAACEA+RQPct8AAAALAQAADwAAAAAAAAAAAAAAAABGBAAAZHJzL2Rv&#10;d25yZXYueG1sUEsFBgAAAAAEAAQA8wAAAFIFAAAAAA==&#10;" strokecolor="#463c64" strokeweight="4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124736" behindDoc="0" locked="0" layoutInCell="1" allowOverlap="1" wp14:anchorId="3232B6E6" wp14:editId="7C86C890">
                <wp:simplePos x="0" y="0"/>
                <wp:positionH relativeFrom="column">
                  <wp:posOffset>6381750</wp:posOffset>
                </wp:positionH>
                <wp:positionV relativeFrom="paragraph">
                  <wp:posOffset>904875</wp:posOffset>
                </wp:positionV>
                <wp:extent cx="457200" cy="0"/>
                <wp:effectExtent l="0" t="114300" r="0" b="133350"/>
                <wp:wrapNone/>
                <wp:docPr id="1068740665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463C6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B812B" id="Straight Arrow Connector 10" o:spid="_x0000_s1026" type="#_x0000_t32" style="position:absolute;margin-left:502.5pt;margin-top:71.25pt;width:36pt;height:0;flip:x;z-index:25112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9N4wEAABIEAAAOAAAAZHJzL2Uyb0RvYy54bWysU02P0zAQvSPxHyzfadKl7aKo6R66LBwQ&#10;rPj4Aa4zTiw5tjU2TfrvGTtplgVxAHGxknjem/feTPZ3Y2/YGTBoZ2u+XpWcgZWu0bat+bevD6/e&#10;cBaisI0wzkLNLxD43eHli/3gK7hxnTMNICMSG6rB17yL0VdFEWQHvQgr58HSpXLYi0iv2BYNioHY&#10;e1PclOWuGBw2Hp2EEOjr/XTJD5lfKZDxk1IBIjM1J20xn5jPUzqLw15ULQrfaTnLEP+gohfaUtOF&#10;6l5Ewb6j/o2q1xJdcCqupOsLp5SWkD2Qm3X5i5svnfCQvVA4wS8xhf9HKz+ej/YRKYbBhyr4R0wu&#10;RoU9U0b79zTT7IuUsjHHdlligzEySR8321saBWfyelVMDInJY4jvwPUsPdQ8RBS67eLRWUuzcTix&#10;i/OHEEkDAa+ABDaWDTXf3q63ZRYRnNHNgzYmXQZsT0eD7CxotJvd6+Nuk6ZJFM/KotDmrW1YvHha&#10;v4ha2NbAXGksAZ6M56d4MTA1/wyK6YYMTiLzTsLSUkgJNu4WJqpOMEXyFuAsOy3zn4BzfYJC3te/&#10;AS+I3NnZuIB7bR1OoT3vHsf1LFlN9dcEJt8pgpNrLnklcjS0eDnV+SdJm/3ze4Y//cqHHwAAAP//&#10;AwBQSwMEFAAGAAgAAAAhAArM/dLdAAAADQEAAA8AAABkcnMvZG93bnJldi54bWxMT8tOwzAQvCPx&#10;D9YicaN2I0KrEKcCRMuFSwvl7MRLEuFHsJ028PVsJSS47Tw0O1OuJmvYAUPsvZMwnwlg6Bqve9dK&#10;eH1ZXy2BxaScVsY7lPCFEVbV+VmpCu2PbouHXWoZhbhYKAldSkPBeWw6tCrO/ICOtHcfrEoEQ8t1&#10;UEcKt4ZnQtxwq3pHHzo14EOHzcdutBLux8/HzGzqt8Y/P603IZ9/t8NeysuL6e4WWMIp/ZnhVJ+q&#10;Q0Wdaj86HZkhLEROYxJd11kO7GQRiwVR9S/Fq5L/X1H9AAAA//8DAFBLAQItABQABgAIAAAAIQC2&#10;gziS/gAAAOEBAAATAAAAAAAAAAAAAAAAAAAAAABbQ29udGVudF9UeXBlc10ueG1sUEsBAi0AFAAG&#10;AAgAAAAhADj9If/WAAAAlAEAAAsAAAAAAAAAAAAAAAAALwEAAF9yZWxzLy5yZWxzUEsBAi0AFAAG&#10;AAgAAAAhANhNL03jAQAAEgQAAA4AAAAAAAAAAAAAAAAALgIAAGRycy9lMm9Eb2MueG1sUEsBAi0A&#10;FAAGAAgAAAAhAArM/dLdAAAADQEAAA8AAAAAAAAAAAAAAAAAPQQAAGRycy9kb3ducmV2LnhtbFBL&#10;BQYAAAAABAAEAPMAAABHBQAAAAA=&#10;" strokecolor="#463c64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8657920" behindDoc="0" locked="0" layoutInCell="1" allowOverlap="1" wp14:anchorId="31AE4A0C" wp14:editId="6CE3DC49">
                <wp:simplePos x="0" y="0"/>
                <wp:positionH relativeFrom="column">
                  <wp:posOffset>-371475</wp:posOffset>
                </wp:positionH>
                <wp:positionV relativeFrom="paragraph">
                  <wp:posOffset>199390</wp:posOffset>
                </wp:positionV>
                <wp:extent cx="1457325" cy="4295775"/>
                <wp:effectExtent l="0" t="0" r="28575" b="28575"/>
                <wp:wrapNone/>
                <wp:docPr id="20991405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429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A6BB4" w14:textId="77777777" w:rsidR="00F02B40" w:rsidRPr="00F02B40" w:rsidRDefault="00F02B40" w:rsidP="00F02B4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2B40">
                              <w:rPr>
                                <w:sz w:val="20"/>
                                <w:szCs w:val="20"/>
                              </w:rPr>
                              <w:t>Ensure all testicular torsion, or suspected testicular torsion patients, are operated on as an immediate or urgent procedure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E4A0C" id="_x0000_s1041" type="#_x0000_t202" style="position:absolute;left:0;text-align:left;margin-left:-29.25pt;margin-top:15.7pt;width:114.75pt;height:338.25pt;z-index:2486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i1OwIAAIUEAAAOAAAAZHJzL2Uyb0RvYy54bWysVE1vGjEQvVfqf7B8LwsEQrNiiSgRVSWU&#10;RCJVzsZrs1a9Htc27NJf37FZPpL2VPXiHXvGzzNv3uz0vq012QvnFZiCDnp9SoThUCqzLej3l+Wn&#10;z5T4wEzJNBhR0IPw9H728cO0sbkYQgW6FI4giPF5YwtahWDzLPO8EjXzPbDCoFOCq1nArdtmpWMN&#10;otc6G/b7t1kDrrQOuPAeTx+OTjpL+FIKHp6k9CIQXVDMLaTVpXUT12w2ZfnWMVsp3qXB/iGLmimD&#10;j56hHlhgZOfUH1C14g48yNDjUGcgpeIi1YDVDPrvqllXzIpUC5Lj7Zkm//9g+eN+bZ8dCe0XaLGB&#10;kZDG+tzjYaynla6OX8yUoB8pPJxpE20gPF4ajSc3wzElHH2j4d14MhlHnOxy3TofvgqoSTQK6rAv&#10;iS62X/lwDD2FxNc8aFUuldZpE7UgFtqRPcMu6pCSRPA3UdqQpqC3N+N+An7ji9Dn+xvN+I8uvaso&#10;xNMGc74UH63QblqiSqwxVRSPNlAekDAHRy15y5cK8VfMh2fmUDzIEQ5EeMJFasCkoLMoqcD9+tt5&#10;jMeeopeSBsVYUP9zx5ygRH8z2O27wWgU1Zs2yPYQN+7as7n2mF29AGRqgKNneTJjfNAnUzqoX3Fu&#10;5vFVdDHD8e2ChpO5CMcRwbnjYj5PQahXy8LKrC2P0LEzkdeX9pU52/U1oCQe4SRblr9r7zE23jQw&#10;3wWQKvX+wmrHP2o9qaebyzhM1/sUdfl7zH4DAAD//wMAUEsDBBQABgAIAAAAIQB7av6X3QAAAAoB&#10;AAAPAAAAZHJzL2Rvd25yZXYueG1sTI/BTsMwEETvSPyDtUjcWidASRqyqQAVLpwoiPM2dm2L2I5s&#10;Nw1/j3uC42qfZt60m9kObJIhGu8QymUBTLreC+MUwufHy6IGFhM5QYN3EuFHRth0lxctNcKf3Luc&#10;dkmxHOJiQwg6pbHhPPZaWopLP0qXfwcfLKV8BsVFoFMOtwO/KYp7bsm43KBplM9a9t+7o0XYPqm1&#10;6msKelsLY6b56/CmXhGvr+bHB2BJzukPhrN+VocuO+390YnIBoTFql5lFOG2vAN2Bqoyj9sjVEW1&#10;Bt61/P+E7hcAAP//AwBQSwECLQAUAAYACAAAACEAtoM4kv4AAADhAQAAEwAAAAAAAAAAAAAAAAAA&#10;AAAAW0NvbnRlbnRfVHlwZXNdLnhtbFBLAQItABQABgAIAAAAIQA4/SH/1gAAAJQBAAALAAAAAAAA&#10;AAAAAAAAAC8BAABfcmVscy8ucmVsc1BLAQItABQABgAIAAAAIQBpjZi1OwIAAIUEAAAOAAAAAAAA&#10;AAAAAAAAAC4CAABkcnMvZTJvRG9jLnhtbFBLAQItABQABgAIAAAAIQB7av6X3QAAAAoBAAAPAAAA&#10;AAAAAAAAAAAAAJUEAABkcnMvZG93bnJldi54bWxQSwUGAAAAAAQABADzAAAAnwUAAAAA&#10;" fillcolor="white [3201]" strokeweight=".5pt">
                <v:textbox>
                  <w:txbxContent>
                    <w:p w14:paraId="6C5A6BB4" w14:textId="77777777" w:rsidR="00F02B40" w:rsidRPr="00F02B40" w:rsidRDefault="00F02B40" w:rsidP="00F02B4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02B40">
                        <w:rPr>
                          <w:sz w:val="20"/>
                          <w:szCs w:val="20"/>
                        </w:rPr>
                        <w:t>Ensure all testicular torsion, or suspected testicular torsion patients, are operated on as an immediate or urgent procedure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249664" behindDoc="0" locked="0" layoutInCell="1" allowOverlap="1" wp14:anchorId="25476DFA" wp14:editId="65BF09B2">
                <wp:simplePos x="0" y="0"/>
                <wp:positionH relativeFrom="column">
                  <wp:posOffset>6381750</wp:posOffset>
                </wp:positionH>
                <wp:positionV relativeFrom="paragraph">
                  <wp:posOffset>4162425</wp:posOffset>
                </wp:positionV>
                <wp:extent cx="457200" cy="0"/>
                <wp:effectExtent l="0" t="114300" r="0" b="133350"/>
                <wp:wrapNone/>
                <wp:docPr id="1150386896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463C6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4292CC" id="Straight Arrow Connector 10" o:spid="_x0000_s1026" type="#_x0000_t32" style="position:absolute;margin-left:502.5pt;margin-top:327.75pt;width:36pt;height:0;flip:x;z-index:25124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9N4wEAABIEAAAOAAAAZHJzL2Uyb0RvYy54bWysU02P0zAQvSPxHyzfadKl7aKo6R66LBwQ&#10;rPj4Aa4zTiw5tjU2TfrvGTtplgVxAHGxknjem/feTPZ3Y2/YGTBoZ2u+XpWcgZWu0bat+bevD6/e&#10;cBaisI0wzkLNLxD43eHli/3gK7hxnTMNICMSG6rB17yL0VdFEWQHvQgr58HSpXLYi0iv2BYNioHY&#10;e1PclOWuGBw2Hp2EEOjr/XTJD5lfKZDxk1IBIjM1J20xn5jPUzqLw15ULQrfaTnLEP+gohfaUtOF&#10;6l5Ewb6j/o2q1xJdcCqupOsLp5SWkD2Qm3X5i5svnfCQvVA4wS8xhf9HKz+ej/YRKYbBhyr4R0wu&#10;RoU9U0b79zTT7IuUsjHHdlligzEySR8321saBWfyelVMDInJY4jvwPUsPdQ8RBS67eLRWUuzcTix&#10;i/OHEEkDAa+ABDaWDTXf3q63ZRYRnNHNgzYmXQZsT0eD7CxotJvd6+Nuk6ZJFM/KotDmrW1YvHha&#10;v4ha2NbAXGksAZ6M56d4MTA1/wyK6YYMTiLzTsLSUkgJNu4WJqpOMEXyFuAsOy3zn4BzfYJC3te/&#10;AS+I3NnZuIB7bR1OoT3vHsf1LFlN9dcEJt8pgpNrLnklcjS0eDnV+SdJm/3ze4Y//cqHHwAAAP//&#10;AwBQSwMEFAAGAAgAAAAhALqIxaHfAAAADQEAAA8AAABkcnMvZG93bnJldi54bWxMj0tPwzAQhO9I&#10;/AdrkbhRu5XcohCnAkTLhQvlcXbiJYnwI9hOG/j1bKVKcJzZ0ew35Xpylu0xpj54BfOZAIa+Cab3&#10;rYLXl83VNbCUtTfaBo8KvjHBujo/K3VhwsE/436XW0YlPhVaQZfzUHCemg6dTrMwoKfbR4hOZ5Kx&#10;5SbqA5U7yxdCLLnTvacPnR7wvsPmczc6BXfj18PCbuv3Jjw9brZRzn/a4U2py4vp9gZYxin/heGI&#10;T+hQEVMdRm8Ss6SFkDQmK1hKKYEdI2K1Iqs+Wbwq+f8V1S8AAAD//wMAUEsBAi0AFAAGAAgAAAAh&#10;ALaDOJL+AAAA4QEAABMAAAAAAAAAAAAAAAAAAAAAAFtDb250ZW50X1R5cGVzXS54bWxQSwECLQAU&#10;AAYACAAAACEAOP0h/9YAAACUAQAACwAAAAAAAAAAAAAAAAAvAQAAX3JlbHMvLnJlbHNQSwECLQAU&#10;AAYACAAAACEA2E0vTeMBAAASBAAADgAAAAAAAAAAAAAAAAAuAgAAZHJzL2Uyb0RvYy54bWxQSwEC&#10;LQAUAAYACAAAACEAuojFod8AAAANAQAADwAAAAAAAAAAAAAAAAA9BAAAZHJzL2Rvd25yZXYueG1s&#10;UEsFBgAAAAAEAAQA8wAAAEkFAAAAAA==&#10;" strokecolor="#463c64" strokeweight="4.5pt">
                <v:stroke endarrow="block" joinstyle="miter"/>
              </v:shape>
            </w:pict>
          </mc:Fallback>
        </mc:AlternateContent>
      </w:r>
    </w:p>
    <w:p w14:paraId="28C333C3" w14:textId="07B70837" w:rsidR="00F02B40" w:rsidRDefault="00F02B40" w:rsidP="00292262">
      <w:pPr>
        <w:ind w:left="-993" w:right="-1068"/>
      </w:pPr>
    </w:p>
    <w:p w14:paraId="61A109EB" w14:textId="3A61D2C7" w:rsidR="00F02B40" w:rsidRDefault="00F02B40" w:rsidP="00292262">
      <w:pPr>
        <w:ind w:left="-993" w:right="-1068"/>
      </w:pPr>
    </w:p>
    <w:p w14:paraId="61EC52DB" w14:textId="51227448" w:rsidR="00F02B40" w:rsidRDefault="00F02B40" w:rsidP="00292262">
      <w:pPr>
        <w:ind w:left="-993" w:right="-1068"/>
      </w:pPr>
    </w:p>
    <w:p w14:paraId="4B429AB1" w14:textId="59D10836" w:rsidR="00F02B40" w:rsidRDefault="00F02B40" w:rsidP="00292262">
      <w:pPr>
        <w:ind w:left="-993" w:right="-1068"/>
      </w:pPr>
    </w:p>
    <w:p w14:paraId="7A5AB836" w14:textId="1DB31810" w:rsidR="00F02B40" w:rsidRDefault="00F02B40" w:rsidP="00292262">
      <w:pPr>
        <w:ind w:left="-993" w:right="-1068"/>
      </w:pPr>
    </w:p>
    <w:p w14:paraId="65BCA3C2" w14:textId="37BEAFA1" w:rsidR="00F02B40" w:rsidRDefault="00F02B40" w:rsidP="00292262">
      <w:pPr>
        <w:ind w:left="-993" w:right="-1068"/>
      </w:pPr>
    </w:p>
    <w:p w14:paraId="79271A0C" w14:textId="1064DEE8" w:rsidR="00F02B40" w:rsidRDefault="00F02B40" w:rsidP="00292262">
      <w:pPr>
        <w:ind w:left="-993" w:right="-1068"/>
      </w:pPr>
    </w:p>
    <w:p w14:paraId="025472A8" w14:textId="7DF5568E" w:rsidR="00F02B40" w:rsidRDefault="00F02B40" w:rsidP="00292262">
      <w:pPr>
        <w:ind w:left="-993" w:right="-1068"/>
      </w:pPr>
    </w:p>
    <w:p w14:paraId="523B27A8" w14:textId="1DA50049" w:rsidR="00F02B40" w:rsidRDefault="00F02B40" w:rsidP="00292262">
      <w:pPr>
        <w:ind w:left="-993" w:right="-1068"/>
      </w:pPr>
    </w:p>
    <w:p w14:paraId="756C23A9" w14:textId="5D239BC8" w:rsidR="00F02B40" w:rsidRDefault="00F02B40" w:rsidP="00292262">
      <w:pPr>
        <w:ind w:left="-993" w:right="-1068"/>
      </w:pPr>
    </w:p>
    <w:p w14:paraId="49B688A5" w14:textId="1232C2A8" w:rsidR="00F02B40" w:rsidRDefault="00F02B40" w:rsidP="00292262">
      <w:pPr>
        <w:ind w:left="-993" w:right="-1068"/>
      </w:pPr>
    </w:p>
    <w:p w14:paraId="255C24D7" w14:textId="01A486F3" w:rsidR="00F02B40" w:rsidRDefault="00F02B40" w:rsidP="00292262">
      <w:pPr>
        <w:ind w:left="-993" w:right="-1068"/>
      </w:pPr>
    </w:p>
    <w:p w14:paraId="606D6454" w14:textId="1FF16B35" w:rsidR="00F02B40" w:rsidRDefault="00F02B40" w:rsidP="00292262">
      <w:pPr>
        <w:ind w:left="-993" w:right="-1068"/>
      </w:pPr>
    </w:p>
    <w:p w14:paraId="52AEFAB1" w14:textId="620DCB1F" w:rsidR="00F02B40" w:rsidRDefault="00F02B40" w:rsidP="00292262">
      <w:pPr>
        <w:ind w:left="-993" w:right="-1068"/>
      </w:pPr>
    </w:p>
    <w:p w14:paraId="6F1EB18F" w14:textId="1F687359" w:rsidR="00F02B40" w:rsidRDefault="00F02B40" w:rsidP="00292262">
      <w:pPr>
        <w:ind w:left="-993" w:right="-1068"/>
      </w:pPr>
    </w:p>
    <w:p w14:paraId="74088FCC" w14:textId="09AAD0AC" w:rsidR="00F02B40" w:rsidRDefault="00F02B40" w:rsidP="00F02B40">
      <w:pPr>
        <w:ind w:left="-851" w:right="-755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Template</w:t>
      </w:r>
      <w:r w:rsidRPr="00861B6F">
        <w:rPr>
          <w:sz w:val="28"/>
          <w:szCs w:val="28"/>
        </w:rPr>
        <w:t xml:space="preserve">: </w:t>
      </w:r>
      <w:r w:rsidRPr="00146CE6">
        <w:rPr>
          <w:sz w:val="28"/>
          <w:szCs w:val="28"/>
        </w:rPr>
        <w:t>T</w:t>
      </w:r>
      <w:r>
        <w:rPr>
          <w:sz w:val="28"/>
          <w:szCs w:val="28"/>
        </w:rPr>
        <w:t>esticular Torsion</w:t>
      </w:r>
      <w:r w:rsidRPr="00146CE6">
        <w:rPr>
          <w:sz w:val="28"/>
          <w:szCs w:val="28"/>
        </w:rPr>
        <w:t xml:space="preserve"> study – </w:t>
      </w:r>
    </w:p>
    <w:p w14:paraId="09699C06" w14:textId="3E66DDCF" w:rsidR="00F02B40" w:rsidRDefault="00F02B40" w:rsidP="00292262">
      <w:pPr>
        <w:ind w:left="-993" w:right="-10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71360" behindDoc="0" locked="0" layoutInCell="1" allowOverlap="1" wp14:anchorId="433E9A8E" wp14:editId="0BF829BB">
                <wp:simplePos x="0" y="0"/>
                <wp:positionH relativeFrom="column">
                  <wp:posOffset>1152525</wp:posOffset>
                </wp:positionH>
                <wp:positionV relativeFrom="paragraph">
                  <wp:posOffset>1415415</wp:posOffset>
                </wp:positionV>
                <wp:extent cx="457200" cy="228600"/>
                <wp:effectExtent l="38100" t="19050" r="38100" b="57150"/>
                <wp:wrapNone/>
                <wp:docPr id="88462898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286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463C6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4445A1" id="Straight Arrow Connector 1" o:spid="_x0000_s1026" type="#_x0000_t32" style="position:absolute;margin-left:90.75pt;margin-top:111.45pt;width:36pt;height:18pt;flip:x;z-index:25307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nh5wEAABcEAAAOAAAAZHJzL2Uyb0RvYy54bWysU8tu2zAQvBfoPxC817Jd2wkEyzk4TXso&#10;2iBtP4CmlhIBiiTIrWX9fZeUojQtekjQC8HHzuzM7nJ/c+kMO0OI2tmKrxZLzsBKV2vbVPzH97t3&#10;15xFFLYWxlmo+ACR3xzevtn3voS1a52pITAisbHsfcVbRF8WRZQtdCIunAdLj8qFTiAdQ1PUQfTE&#10;3plivVzuit6F2gcnIUa6vR0f+SHzKwUSvyoVAZmpOGnDvIa8ntJaHPaibILwrZaTDPEKFZ3QlpLO&#10;VLcCBfsZ9F9UnZbBRadwIV1XOKW0hOyB3KyWf7j51goP2QsVJ/q5TPH/0cov56O9D1SG3scy+vuQ&#10;XFxU6Jgy2n+inmZfpJRdctmGuWxwQSbpcrO9olZwJulpvb7e0Z74ipEm0fkQ8SO4jqVNxSMGoZsW&#10;j85aapALYwpx/hxxBD4CEthY1ld8e7XaLrOS6Iyu77Qx6TGG5nQ0gZ0F9Xeze3/cbabcz8JQaPPB&#10;1gwHTzOIQQvbGJgijSWxT+7zDgcDY/IHUEzX5HIUmQcT5pRCSrC4m5koOsEUyZuBk+w00f8CTvEJ&#10;CnloXwKeETmzsziDO21dGIv2PDteVpNkNcY/VmD0nUpwcvWQ5yKXhqYvd3T6KWm8fz9n+NN/PvwC&#10;AAD//wMAUEsDBBQABgAIAAAAIQAbzVD43wAAAAsBAAAPAAAAZHJzL2Rvd25yZXYueG1sTI/NTsMw&#10;EITvSLyDtUjcqBOjoDTEqQDRcuHSQnt24iWJ8E+InTbw9GxPcNvZHc1+U65ma9gRx9B7JyFdJMDQ&#10;NV73rpXw/ra+yYGFqJxWxjuU8I0BVtXlRakK7U9ui8ddbBmFuFAoCV2MQ8F5aDq0Kiz8gI5uH360&#10;KpIcW65HdaJwa7hIkjtuVe/oQ6cGfOqw+dxNVsLj9PUszKY+NP71Zb0Zs/SnHfZSXl/ND/fAIs7x&#10;zwxnfEKHiphqPzkdmCGdpxlZJQghlsDIIbJb2tTnIV8Cr0r+v0P1CwAA//8DAFBLAQItABQABgAI&#10;AAAAIQC2gziS/gAAAOEBAAATAAAAAAAAAAAAAAAAAAAAAABbQ29udGVudF9UeXBlc10ueG1sUEsB&#10;Ai0AFAAGAAgAAAAhADj9If/WAAAAlAEAAAsAAAAAAAAAAAAAAAAALwEAAF9yZWxzLy5yZWxzUEsB&#10;Ai0AFAAGAAgAAAAhAA8M+eHnAQAAFwQAAA4AAAAAAAAAAAAAAAAALgIAAGRycy9lMm9Eb2MueG1s&#10;UEsBAi0AFAAGAAgAAAAhABvNUPjfAAAACwEAAA8AAAAAAAAAAAAAAAAAQQQAAGRycy9kb3ducmV2&#10;LnhtbFBLBQYAAAAABAAEAPMAAABNBQAAAAA=&#10;" strokecolor="#463c64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753FB49" wp14:editId="1CA93FBF">
                <wp:simplePos x="0" y="0"/>
                <wp:positionH relativeFrom="column">
                  <wp:posOffset>1704975</wp:posOffset>
                </wp:positionH>
                <wp:positionV relativeFrom="paragraph">
                  <wp:posOffset>779145</wp:posOffset>
                </wp:positionV>
                <wp:extent cx="1647825" cy="1114425"/>
                <wp:effectExtent l="0" t="0" r="28575" b="28575"/>
                <wp:wrapNone/>
                <wp:docPr id="13983636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6ED38A" w14:textId="2D7A18D1" w:rsidR="00F02B40" w:rsidRPr="00292262" w:rsidRDefault="00F02B40" w:rsidP="00F02B4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3FB49" id="_x0000_s1042" type="#_x0000_t202" style="position:absolute;left:0;text-align:left;margin-left:134.25pt;margin-top:61.35pt;width:129.75pt;height:87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pg8OwIAAIUEAAAOAAAAZHJzL2Uyb0RvYy54bWysVE1v2zAMvQ/YfxB0XxxnSdoacYosRYYB&#10;QVsgHXpWZCk2JouapMTOfv0o2flot9Owi0Ka1BP5+JjZfVsrchDWVaBzmg6GlAjNoaj0LqffX1af&#10;bilxnumCKdAip0fh6P3844dZYzIxghJUISxBEO2yxuS09N5kSeJ4KWrmBmCExqAEWzOPrt0lhWUN&#10;otcqGQ2H06QBWxgLXDiHXx+6IJ1HfCkF909SOuGJyinW5uNp47kNZzKfsWxnmSkr3pfB/qGKmlUa&#10;Hz1DPTDPyN5Wf0DVFbfgQPoBhzoBKSsuYg/YTTp8182mZEbEXpAcZ840uf8Hyx8PG/NsiW+/QIsD&#10;DIQ0xmUOP4Z+Wmnr8IuVEowjhcczbaL1hIdL0/HN7WhCCcdYmqbjMTqIk1yuG+v8VwE1CUZOLc4l&#10;0sUOa+e71FNKeM2BqopVpVR0ghbEUllyYDhF5WORCP4mS2nS5HT6eTKMwG9iAfp8f6sY/9GXd5WF&#10;eEpjzZfmg+XbbUuqIvR4YmYLxREJs9BpyRm+qhB/zZx/ZhbFgxzhQvgnPKQCLAp6i5IS7K+/fQ/5&#10;OFOMUtKgGHPqfu6ZFZSobxqnfYecBvVGZzy5GaFjryPb64je10tAplJcPcOjGfK9OpnSQv2Ke7MI&#10;r2KIaY5v59SfzKXvVgT3jovFIiahXg3za70xPECHyQReX9pXZk0/V4+SeISTbFn2brxdbripYbH3&#10;IKs4+0B0x2rPP2o9qqffy7BM137Muvx7zH8DAAD//wMAUEsDBBQABgAIAAAAIQAMze2a3AAAAAsB&#10;AAAPAAAAZHJzL2Rvd25yZXYueG1sTI/BTsMwEETvSPyDtUjcqFNLLW6IUwEqXDhREGc33tpRYzuy&#10;3TT8PcsJjqt5mn3TbGc/sAlT7mNQsFxUwDB00fTBKvj8eLmTwHLRweghBlTwjRm27fVVo2sTL+Ed&#10;p32xjEpCrrUCV8pYc547h17nRRwxUHaMyetCZ7LcJH2hcj9wUVVr7nUf6IPTIz477E77s1ewe7Ib&#10;20md3E6avp/mr+ObfVXq9mZ+fABWcC5/MPzqkzq05HSI52AyGxSItVwRSoEQ98CIWAlJ6w4UbaQA&#10;3jb8/4b2BwAA//8DAFBLAQItABQABgAIAAAAIQC2gziS/gAAAOEBAAATAAAAAAAAAAAAAAAAAAAA&#10;AABbQ29udGVudF9UeXBlc10ueG1sUEsBAi0AFAAGAAgAAAAhADj9If/WAAAAlAEAAAsAAAAAAAAA&#10;AAAAAAAALwEAAF9yZWxzLy5yZWxzUEsBAi0AFAAGAAgAAAAhAHrmmDw7AgAAhQQAAA4AAAAAAAAA&#10;AAAAAAAALgIAAGRycy9lMm9Eb2MueG1sUEsBAi0AFAAGAAgAAAAhAAzN7ZrcAAAACwEAAA8AAAAA&#10;AAAAAAAAAAAAlQQAAGRycy9kb3ducmV2LnhtbFBLBQYAAAAABAAEAPMAAACeBQAAAAA=&#10;" fillcolor="white [3201]" strokeweight=".5pt">
                <v:textbox>
                  <w:txbxContent>
                    <w:p w14:paraId="496ED38A" w14:textId="2D7A18D1" w:rsidR="00F02B40" w:rsidRPr="00292262" w:rsidRDefault="00F02B40" w:rsidP="00F02B4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9ED645" wp14:editId="23FF46A6">
                <wp:simplePos x="0" y="0"/>
                <wp:positionH relativeFrom="column">
                  <wp:posOffset>-371475</wp:posOffset>
                </wp:positionH>
                <wp:positionV relativeFrom="paragraph">
                  <wp:posOffset>778510</wp:posOffset>
                </wp:positionV>
                <wp:extent cx="1457325" cy="4295775"/>
                <wp:effectExtent l="0" t="0" r="28575" b="28575"/>
                <wp:wrapNone/>
                <wp:docPr id="18556416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429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61800F" w14:textId="286107EF" w:rsidR="00F02B40" w:rsidRPr="00F02B40" w:rsidRDefault="00F02B40" w:rsidP="00F02B4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ED645" id="_x0000_s1043" type="#_x0000_t202" style="position:absolute;left:0;text-align:left;margin-left:-29.25pt;margin-top:61.3pt;width:114.75pt;height:33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3bEPAIAAIUEAAAOAAAAZHJzL2Uyb0RvYy54bWysVE1vGjEQvVfqf7B8LwsEQoNYIkpEVQkl&#10;kUiVs/HarFWvx7UNu/TXd+xdPpL2VPXiHXvGzzNv3uzsvqk0OQjnFZicDnp9SoThUCizy+n3l9Wn&#10;z5T4wEzBNBiR06Pw9H7+8cOstlMxhBJ0IRxBEOOntc1pGYKdZpnnpaiY74EVBp0SXMUCbt0uKxyr&#10;Eb3S2bDfv81qcIV1wIX3ePrQOuk84UspeHiS0otAdE4xt5BWl9ZtXLP5jE13jtlS8S4N9g9ZVEwZ&#10;fPQM9cACI3un/oCqFHfgQYYehyoDKRUXqQasZtB/V82mZFakWpAcb880+f8Hyx8PG/vsSGi+QIMN&#10;jITU1k89HsZ6Gumq+MVMCfqRwuOZNtEEwuOl0XhyMxxTwtE3Gt6NJ5NxxMku163z4auAikQjpw77&#10;kuhih7UPbegpJL7mQatipbROm6gFsdSOHBh2UYeUJIK/idKG1Dm9vRn3E/AbX4Q+399qxn906V1F&#10;IZ42mPOl+GiFZtsQVWCNkxMzWyiOSJiDVkve8pVC/DXz4Zk5FA9yhAMRnnCRGjAp6CxKSnC//nYe&#10;47Gn6KWkRjHm1P/cMyco0d8MdvtuMBpF9aYNsj3Ejbv2bK89Zl8tAZka4OhZnswYH/TJlA6qV5yb&#10;RXwVXcxwfDun4WQuQzsiOHdcLBYpCPVqWVibjeUROnYm8vrSvDJnu74GlMQjnGTLpu/a28bGmwYW&#10;+wBSpd5HoltWO/5R60k93VzGYbrep6jL32P+GwAA//8DAFBLAwQUAAYACAAAACEAKgXiyd4AAAAL&#10;AQAADwAAAGRycy9kb3ducmV2LnhtbEyPwU7DMBBE70j8g7WVuLVOIrVNQpwKUOHCiYI4u7FrW43X&#10;Ueym4e/ZnuC4mqfZN81u9j2b9BhdQAH5KgOmsQvKoRHw9fm6LIHFJFHJPqAW8KMj7Nr7u0bWKlzx&#10;Q0+HZBiVYKylAJvSUHMeO6u9jKswaKTsFEYvE52j4WqUVyr3PS+ybMO9dEgfrBz0i9Xd+XDxAvbP&#10;pjJdKUe7L5Vz0/x9ejdvQjws5qdHYEnP6Q+Gmz6pQ0tOx3BBFVkvYLku14RSUBQbYDdim9O6o4Bt&#10;VeXA24b/39D+AgAA//8DAFBLAQItABQABgAIAAAAIQC2gziS/gAAAOEBAAATAAAAAAAAAAAAAAAA&#10;AAAAAABbQ29udGVudF9UeXBlc10ueG1sUEsBAi0AFAAGAAgAAAAhADj9If/WAAAAlAEAAAsAAAAA&#10;AAAAAAAAAAAALwEAAF9yZWxzLy5yZWxzUEsBAi0AFAAGAAgAAAAhANbvdsQ8AgAAhQQAAA4AAAAA&#10;AAAAAAAAAAAALgIAAGRycy9lMm9Eb2MueG1sUEsBAi0AFAAGAAgAAAAhACoF4sneAAAACwEAAA8A&#10;AAAAAAAAAAAAAAAAlgQAAGRycy9kb3ducmV2LnhtbFBLBQYAAAAABAAEAPMAAAChBQAAAAA=&#10;" fillcolor="white [3201]" strokeweight=".5pt">
                <v:textbox>
                  <w:txbxContent>
                    <w:p w14:paraId="2661800F" w14:textId="286107EF" w:rsidR="00F02B40" w:rsidRPr="00F02B40" w:rsidRDefault="00F02B40" w:rsidP="00F02B4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F7A344A" wp14:editId="134613FE">
                <wp:simplePos x="0" y="0"/>
                <wp:positionH relativeFrom="column">
                  <wp:posOffset>6924675</wp:posOffset>
                </wp:positionH>
                <wp:positionV relativeFrom="paragraph">
                  <wp:posOffset>285750</wp:posOffset>
                </wp:positionV>
                <wp:extent cx="2258060" cy="386080"/>
                <wp:effectExtent l="0" t="0" r="27940" b="13970"/>
                <wp:wrapNone/>
                <wp:docPr id="8884094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386080"/>
                        </a:xfrm>
                        <a:prstGeom prst="rect">
                          <a:avLst/>
                        </a:prstGeom>
                        <a:solidFill>
                          <a:srgbClr val="463C6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BEFB49" w14:textId="77777777" w:rsidR="00F02B40" w:rsidRPr="00F02B40" w:rsidRDefault="00F02B40" w:rsidP="00F02B4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02B4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Ideas to change concept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A344A" id="_x0000_s1044" type="#_x0000_t202" style="position:absolute;left:0;text-align:left;margin-left:545.25pt;margin-top:22.5pt;width:177.8pt;height:30.4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JVPQIAAIUEAAAOAAAAZHJzL2Uyb0RvYy54bWysVEtv2zAMvg/YfxB0X+y8vMyIU2QpMgwI&#10;2gLp0LMiy7EwWdQkJXb260cpz7Y7DbvIpEh9JD+Snt51jSJ7YZ0EXdB+L6VEaA6l1NuC/nhefppQ&#10;4jzTJVOgRUEPwtG72ccP09bkYgA1qFJYgiDa5a0paO29yZPE8Vo0zPXACI3GCmzDPKp2m5SWtYje&#10;qGSQplnSgi2NBS6cw9v7o5HOIn5VCe4fq8oJT1RBMTcfTxvPTTiT2ZTlW8tMLfkpDfYPWTRMagx6&#10;gbpnnpGdle+gGsktOKh8j0OTQFVJLmINWE0/fVPNumZGxFqQHGcuNLn/B8sf9mvzZInvvkKHDQyE&#10;tMblDi9DPV1lm/DFTAnakcLDhTbRecLxcjAYT9IMTRxtw0mWTiKvyfW1sc5/E9CQIBTUYlsiW2y/&#10;ch4jouvZJQRzoGS5lEpFxW43C2XJnmELR9lwkY1CkvjklZvSpC1oNhynEfmVLWBfIDaK8Z/vERBP&#10;aYS9Fh8k3206IkskZnJmZgPlAQmzcJwlZ/hSIv6KOf/ELA4PEoEL4R/xqBRgUnCSKKnB/v7bffDH&#10;nqKVkhaHsaDu145ZQYn6rrHbX/qjUZjeqIzGnweo2FvL5taid80CkKw+rp7hUQz+Xp3FykLzgnsz&#10;D1HRxDTH2AX1Z3HhjyuCe8fFfB6dcF4N8yu9NjxAh9YEXp+7F2bNqbEeR+IBzmPL8jf9PfqGlxrm&#10;Ow+VjM0PRB9ZPfGPsx4bfNrLsEy3evS6/j1mfwAAAP//AwBQSwMEFAAGAAgAAAAhAHlii2veAAAA&#10;DAEAAA8AAABkcnMvZG93bnJldi54bWxMjzFPwzAUhHck/oP1kNioXeSUksapEBIDdGqLmJ34NQ6J&#10;7ch2m8Cvx5noeLrT3XfFdjI9uaAPrbMClgsGBG3tVGsbAZ/Ht4c1kBClVbJ3FgX8YIBteXtTyFy5&#10;0e7xcogNSSU25FKAjnHIKQ21RiPDwg1ok3dy3siYpG+o8nJM5aanj4ytqJGtTQtaDviqse4OZyPA&#10;f/yqbhhDd+SaV99f77s9Pu2EuL+bXjZAIk7xPwwzfkKHMjFV7mxVIH3S7JllKSuAZ+nUnOB8tQRS&#10;zV62BloW9PpE+QcAAP//AwBQSwECLQAUAAYACAAAACEAtoM4kv4AAADhAQAAEwAAAAAAAAAAAAAA&#10;AAAAAAAAW0NvbnRlbnRfVHlwZXNdLnhtbFBLAQItABQABgAIAAAAIQA4/SH/1gAAAJQBAAALAAAA&#10;AAAAAAAAAAAAAC8BAABfcmVscy8ucmVsc1BLAQItABQABgAIAAAAIQAWjVJVPQIAAIUEAAAOAAAA&#10;AAAAAAAAAAAAAC4CAABkcnMvZTJvRG9jLnhtbFBLAQItABQABgAIAAAAIQB5Yotr3gAAAAwBAAAP&#10;AAAAAAAAAAAAAAAAAJcEAABkcnMvZG93bnJldi54bWxQSwUGAAAAAAQABADzAAAAogUAAAAA&#10;" fillcolor="#463c64" strokeweight=".5pt">
                <v:textbox>
                  <w:txbxContent>
                    <w:p w14:paraId="50BEFB49" w14:textId="77777777" w:rsidR="00F02B40" w:rsidRPr="00F02B40" w:rsidRDefault="00F02B40" w:rsidP="00F02B4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F02B4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Ideas to change concept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700AF2D0" wp14:editId="0279A7E8">
                <wp:simplePos x="0" y="0"/>
                <wp:positionH relativeFrom="column">
                  <wp:posOffset>3933825</wp:posOffset>
                </wp:positionH>
                <wp:positionV relativeFrom="paragraph">
                  <wp:posOffset>285750</wp:posOffset>
                </wp:positionV>
                <wp:extent cx="2409825" cy="386080"/>
                <wp:effectExtent l="0" t="0" r="28575" b="13970"/>
                <wp:wrapNone/>
                <wp:docPr id="2185992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386080"/>
                        </a:xfrm>
                        <a:prstGeom prst="rect">
                          <a:avLst/>
                        </a:prstGeom>
                        <a:solidFill>
                          <a:srgbClr val="463C6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C0277D" w14:textId="77777777" w:rsidR="00F02B40" w:rsidRPr="00F02B40" w:rsidRDefault="00F02B40" w:rsidP="00F02B4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02B4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Secondary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AF2D0" id="_x0000_s1045" type="#_x0000_t202" style="position:absolute;left:0;text-align:left;margin-left:309.75pt;margin-top:22.5pt;width:189.75pt;height:30.4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xVPwIAAIUEAAAOAAAAZHJzL2Uyb0RvYy54bWysVE1v2zAMvQ/YfxB0X+wkTpYYcYosRYYB&#10;QVsgLXqWZTk2JouapMTOfv0o5bPtTsMuMilSj+Qj6dld10iyF8bWoDLa78WUCMWhqNU2oy/Pqy8T&#10;SqxjqmASlMjoQVh6N//8adbqVAygAlkIQxBE2bTVGa2c02kUWV6JhtkeaKHQWIJpmEPVbKPCsBbR&#10;GxkN4ngctWAKbYALa/H2/mik84BfloK7x7K0whGZUczNhdOEM/dnNJ+xdGuYrmp+SoP9QxYNqxUG&#10;vUDdM8fIztQfoJqaG7BQuh6HJoKyrLkINWA1/fhdNZuKaRFqQXKsvtBk/x8sf9hv9JMhrvsGHTbQ&#10;E9Jqm1q89PV0pWn8FzMlaEcKDxfaROcIx8tBEk8ngxElHG3DyTieBF6j62ttrPsuoCFeyKjBtgS2&#10;2H5tHUZE17OLD2ZB1sWqljIoZpsvpSF7hi1MxsPlOPFJ4pM3blKRNqPj4SgOyG9sHvsCkUvGf35E&#10;QDypEPZavJdcl3ekLpCY6ZmZHIoDEmbgOEtW81WN+Gtm3RMzODzIES6Ee8SjlIBJwUmipALz+2/3&#10;3h97ilZKWhzGjNpfO2YEJfKHwm5P+0nipzcoyejrABVza8lvLWrXLAHJ6uPqaR5E7+/kWSwNNK+4&#10;NwsfFU1McYydUXcWl+64Irh3XCwWwQnnVTO3VhvNPbRvjef1uXtlRp8a63AkHuA8tix919+jr3+p&#10;YLFzUNah+Z7oI6sn/nHWQ4NPe+mX6VYPXte/x/wPAAAA//8DAFBLAwQUAAYACAAAACEADOQE698A&#10;AAAKAQAADwAAAGRycy9kb3ducmV2LnhtbEyPwU7DMAyG70i8Q2QkbiwdasfaNZ0QEgfYaRvinDam&#10;6dokVZKthafHnNjNlj/9/v5yO5uBXdCHzlkBy0UCDG3jVGdbAR/H14c1sBClVXJwFgV8Y4BtdXtT&#10;ykK5ye7xcogtoxAbCilAxzgWnIdGo5Fh4Ua0dPty3shIq2+58nKicDPwxyRZcSM7Sx+0HPFFY9Mf&#10;zkaAf/9R/TiF/pjqtD59vu32+LQT4v5uft4AizjHfxj+9EkdKnKq3dmqwAYBq2WeESogzagTAXme&#10;01ATmWRr4FXJrytUvwAAAP//AwBQSwECLQAUAAYACAAAACEAtoM4kv4AAADhAQAAEwAAAAAAAAAA&#10;AAAAAAAAAAAAW0NvbnRlbnRfVHlwZXNdLnhtbFBLAQItABQABgAIAAAAIQA4/SH/1gAAAJQBAAAL&#10;AAAAAAAAAAAAAAAAAC8BAABfcmVscy8ucmVsc1BLAQItABQABgAIAAAAIQDvpRxVPwIAAIUEAAAO&#10;AAAAAAAAAAAAAAAAAC4CAABkcnMvZTJvRG9jLnhtbFBLAQItABQABgAIAAAAIQAM5ATr3wAAAAoB&#10;AAAPAAAAAAAAAAAAAAAAAJkEAABkcnMvZG93bnJldi54bWxQSwUGAAAAAAQABADzAAAApQUAAAAA&#10;" fillcolor="#463c64" strokeweight=".5pt">
                <v:textbox>
                  <w:txbxContent>
                    <w:p w14:paraId="20C0277D" w14:textId="77777777" w:rsidR="00F02B40" w:rsidRPr="00F02B40" w:rsidRDefault="00F02B40" w:rsidP="00F02B4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F02B4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Secondary drivers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6032" behindDoc="0" locked="0" layoutInCell="1" allowOverlap="1" wp14:anchorId="0E534ED0" wp14:editId="102B1E57">
                <wp:simplePos x="0" y="0"/>
                <wp:positionH relativeFrom="column">
                  <wp:posOffset>1704975</wp:posOffset>
                </wp:positionH>
                <wp:positionV relativeFrom="paragraph">
                  <wp:posOffset>285750</wp:posOffset>
                </wp:positionV>
                <wp:extent cx="1647825" cy="386080"/>
                <wp:effectExtent l="0" t="0" r="28575" b="13970"/>
                <wp:wrapNone/>
                <wp:docPr id="21079017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86080"/>
                        </a:xfrm>
                        <a:prstGeom prst="rect">
                          <a:avLst/>
                        </a:prstGeom>
                        <a:solidFill>
                          <a:srgbClr val="463C6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1F8F10" w14:textId="77777777" w:rsidR="00F02B40" w:rsidRPr="00F02B40" w:rsidRDefault="00F02B40" w:rsidP="00F02B4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02B4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34ED0" id="_x0000_s1046" type="#_x0000_t202" style="position:absolute;left:0;text-align:left;margin-left:134.25pt;margin-top:22.5pt;width:129.75pt;height:30.4pt;z-index: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hcXPQIAAIUEAAAOAAAAZHJzL2Uyb0RvYy54bWysVE1v2zAMvQ/YfxB0X+wkjpsacYosRYYB&#10;RVsgHXqWZTk2JouapMTOfv0o5bPtTsMuMiVST+R7pGd3fSvJThjbgMrpcBBTIhSHslGbnP54WX2Z&#10;UmIdUyWToERO98LSu/nnT7NOZ2IENchSGIIgymadzmntnM6iyPJatMwOQAuFzgpMyxxuzSYqDesQ&#10;vZXRKI7TqANTagNcWIun9wcnnQf8qhLcPVWVFY7InGJuLqwmrIVfo/mMZRvDdN3wYxrsH7JoWaPw&#10;0TPUPXOMbE3zAaptuAELlRtwaCOoqoaLUANWM4zfVbOumRahFiTH6jNN9v/B8sfdWj8b4vqv0KOA&#10;npBO28zioa+nr0zrv5gpQT9SuD/TJnpHuL+UJjfT0YQSjr7xNI2ngdfoclsb674JaIk3cmpQlsAW&#10;2z1Yhy9i6CnEP2ZBNuWqkTJszKZYSkN2DCVM0vEyTXySeOVNmFSky2k6nsQB+Y3PY58hCsn4z48I&#10;iCcVwl6K95bri540ZU5HoSR/VEC5R8IMHHrJar5qEP+BWffMDDYPcoQD4Z5wqSRgUnC0KKnB/P7b&#10;uY9HTdFLSYfNmFP7a8uMoER+V6j27TBJfPeGTTK5wWyIufYU1x61bZeAZA1x9DQPpo938mRWBtpX&#10;nJuFfxVdTHF8O6fuZC7dYURw7rhYLEIQ9qtm7kGtNffQXhrP60v/yow+CuuwJR7h1LYse6fvIdbf&#10;VLDYOqiaIP6F1SP/2OtB4ONc+mG63oeoy99j/gcAAP//AwBQSwMEFAAGAAgAAAAhAGT9ZPTeAAAA&#10;CgEAAA8AAABkcnMvZG93bnJldi54bWxMj8FOwzAMhu9IvENkJG4spWpHVZpOCIkD7LQNcU4br+na&#10;JFWSrYWnx5zYzZY//f7+arOYkV3Qh95ZAY+rBBja1qnedgI+D28PBbAQpVVydBYFfGOATX17U8lS&#10;udnu8LKPHaMQG0opQMc4lZyHVqORYeUmtHQ7Om9kpNV3XHk5U7gZeZoka25kb+mDlhO+amyH/dkI&#10;8B8/apjmMBwynTWnr/ftDp+2QtzfLS/PwCIu8R+GP31Sh5qcGne2KrBRQLouckIFZDl1IiBPCxoa&#10;IpO8AF5X/LpC/QsAAP//AwBQSwECLQAUAAYACAAAACEAtoM4kv4AAADhAQAAEwAAAAAAAAAAAAAA&#10;AAAAAAAAW0NvbnRlbnRfVHlwZXNdLnhtbFBLAQItABQABgAIAAAAIQA4/SH/1gAAAJQBAAALAAAA&#10;AAAAAAAAAAAAAC8BAABfcmVscy8ucmVsc1BLAQItABQABgAIAAAAIQBU6hcXPQIAAIUEAAAOAAAA&#10;AAAAAAAAAAAAAC4CAABkcnMvZTJvRG9jLnhtbFBLAQItABQABgAIAAAAIQBk/WT03gAAAAoBAAAP&#10;AAAAAAAAAAAAAAAAAJcEAABkcnMvZG93bnJldi54bWxQSwUGAAAAAAQABADzAAAAogUAAAAA&#10;" fillcolor="#463c64" strokeweight=".5pt">
                <v:textbox>
                  <w:txbxContent>
                    <w:p w14:paraId="471F8F10" w14:textId="77777777" w:rsidR="00F02B40" w:rsidRPr="00F02B40" w:rsidRDefault="00F02B40" w:rsidP="00F02B4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F02B4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2848" behindDoc="0" locked="0" layoutInCell="1" allowOverlap="1" wp14:anchorId="674C9CCF" wp14:editId="6137A5C7">
                <wp:simplePos x="0" y="0"/>
                <wp:positionH relativeFrom="column">
                  <wp:posOffset>-371475</wp:posOffset>
                </wp:positionH>
                <wp:positionV relativeFrom="paragraph">
                  <wp:posOffset>285750</wp:posOffset>
                </wp:positionV>
                <wp:extent cx="1457325" cy="386080"/>
                <wp:effectExtent l="0" t="0" r="28575" b="13970"/>
                <wp:wrapNone/>
                <wp:docPr id="12211655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86080"/>
                        </a:xfrm>
                        <a:prstGeom prst="rect">
                          <a:avLst/>
                        </a:prstGeom>
                        <a:solidFill>
                          <a:srgbClr val="463C6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E4FF37" w14:textId="77777777" w:rsidR="00F02B40" w:rsidRPr="00F02B40" w:rsidRDefault="00F02B40" w:rsidP="00F02B4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02B4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C9CCF" id="_x0000_s1047" type="#_x0000_t202" style="position:absolute;left:0;text-align:left;margin-left:-29.25pt;margin-top:22.5pt;width:114.75pt;height:30.4pt;z-index:25134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27PAIAAIUEAAAOAAAAZHJzL2Uyb0RvYy54bWysVEtv2zAMvg/YfxB0X+w8lxlxiixFhgFB&#10;WyAdepZlKTYmi5qkxM5+/Sjl2XanYReZFKmP5EfSs7uuUWQvrKtB57TfSykRmkNZ621OfzyvPk0p&#10;cZ7pkinQIqcH4ejd/OOHWWsyMYAKVCksQRDtstbktPLeZEnieCUa5npghEajBNswj6rdJqVlLaI3&#10;Khmk6SRpwZbGAhfO4e390UjnEV9Kwf2jlE54onKKufl42ngW4UzmM5ZtLTNVzU9psH/IomG1xqAX&#10;qHvmGdnZ+h1UU3MLDqTvcWgSkLLmItaA1fTTN9VsKmZErAXJceZCk/t/sPxhvzFPlvjuK3TYwEBI&#10;a1zm8DLU00nbhC9mStCOFB4utInOEx4ejcafh4MxJRxtw+kknUZek+trY53/JqAhQcipxbZEtth+&#10;7TxGRNezSwjmQNXlqlYqKnZbLJUle4YtHE2Gy8koJIlPXrkpTdqcTobjNCK/sgXsC0ShGP/5HgHx&#10;lEbYa/FB8l3RkbrM6eDCTAHlAQmzcJwlZ/iqRvw1c/6JWRwe5AgXwj/iIRVgUnCSKKnA/v7bffDH&#10;nqKVkhaHMafu145ZQYn6rrHbX/qjUZjeqCDbA1TsraW4tehdswQkq4+rZ3gUg79XZ1FaaF5wbxYh&#10;KpqY5hg7p/4sLv1xRXDvuFgsohPOq2F+rTeGB+jQmsDrc/fCrDk11uNIPMB5bFn2pr9H3/BSw2Ln&#10;Qdax+YHoI6sn/nHWY4NPexmW6VaPXte/x/wPAAAA//8DAFBLAwQUAAYACAAAACEA1hdfn94AAAAK&#10;AQAADwAAAGRycy9kb3ducmV2LnhtbEyPwU7DMBBE70j8g7WVuLVOUUKjEKdCSBygp7aIsxMvcZrY&#10;jmy3CXw92xO9zWifZmfK7WwGdkEfOmcFrFcJMLSNU51tBXwe35Y5sBClVXJwFgX8YIBtdX9XykK5&#10;ye7xcogtoxAbCilAxzgWnIdGo5Fh5Ua0dPt23shI1rdceTlRuBn4Y5I8cSM7Sx+0HPFVY9MfzkaA&#10;//hV/TiF/pjqtD59ve/2uNkJ8bCYX56BRZzjPwzX+lQdKupUu7NVgQ0CllmeESogzWjTFdisSdQk&#10;kiwHXpX8dkL1BwAA//8DAFBLAQItABQABgAIAAAAIQC2gziS/gAAAOEBAAATAAAAAAAAAAAAAAAA&#10;AAAAAABbQ29udGVudF9UeXBlc10ueG1sUEsBAi0AFAAGAAgAAAAhADj9If/WAAAAlAEAAAsAAAAA&#10;AAAAAAAAAAAALwEAAF9yZWxzLy5yZWxzUEsBAi0AFAAGAAgAAAAhAN4RDbs8AgAAhQQAAA4AAAAA&#10;AAAAAAAAAAAALgIAAGRycy9lMm9Eb2MueG1sUEsBAi0AFAAGAAgAAAAhANYXX5/eAAAACgEAAA8A&#10;AAAAAAAAAAAAAAAAlgQAAGRycy9kb3ducmV2LnhtbFBLBQYAAAAABAAEAPMAAAChBQAAAAA=&#10;" fillcolor="#463c64" strokeweight=".5pt">
                <v:textbox>
                  <w:txbxContent>
                    <w:p w14:paraId="17E4FF37" w14:textId="77777777" w:rsidR="00F02B40" w:rsidRPr="00F02B40" w:rsidRDefault="00F02B40" w:rsidP="00F02B4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F02B4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Aim</w:t>
                      </w:r>
                    </w:p>
                  </w:txbxContent>
                </v:textbox>
              </v:shape>
            </w:pict>
          </mc:Fallback>
        </mc:AlternateContent>
      </w:r>
    </w:p>
    <w:p w14:paraId="32714063" w14:textId="5ED266C1" w:rsidR="00F02B40" w:rsidRDefault="00F02B40" w:rsidP="00292262">
      <w:pPr>
        <w:ind w:left="-993" w:right="-1068"/>
      </w:pPr>
    </w:p>
    <w:p w14:paraId="067C6DBA" w14:textId="7C99669E" w:rsidR="00F02B40" w:rsidRDefault="00EB531A" w:rsidP="00292262">
      <w:pPr>
        <w:ind w:left="-993" w:right="-10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421140A6" wp14:editId="2EDFC0A6">
                <wp:simplePos x="0" y="0"/>
                <wp:positionH relativeFrom="column">
                  <wp:posOffset>6924675</wp:posOffset>
                </wp:positionH>
                <wp:positionV relativeFrom="paragraph">
                  <wp:posOffset>220980</wp:posOffset>
                </wp:positionV>
                <wp:extent cx="2247900" cy="1104900"/>
                <wp:effectExtent l="0" t="0" r="19050" b="19050"/>
                <wp:wrapNone/>
                <wp:docPr id="5749357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1CB25C" w14:textId="34744658" w:rsidR="00F02B40" w:rsidRPr="00C857E9" w:rsidRDefault="00F02B40" w:rsidP="00F02B4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140A6" id="_x0000_s1048" type="#_x0000_t202" style="position:absolute;left:0;text-align:left;margin-left:545.25pt;margin-top:17.4pt;width:177pt;height:87pt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751OgIAAIUEAAAOAAAAZHJzL2Uyb0RvYy54bWysVE1v2zAMvQ/YfxB0X2xn6ZcRp8hSZBgQ&#10;tAXSoWdFlmJjsqhJSuzs14+SnY92Ow27KKRIP5GPj5ned40ie2FdDbqg2SilRGgOZa23Bf3+svx0&#10;S4nzTJdMgRYFPQhH72cfP0xbk4sxVKBKYQmCaJe3pqCV9yZPEscr0TA3AiM0BiXYhnl07TYpLWsR&#10;vVHJOE2vkxZsaSxw4RzePvRBOov4Ugrun6R0whNVUKzNx9PGcxPOZDZl+dYyU9V8KIP9QxUNqzU+&#10;eoJ6YJ6Rna3/gGpqbsGB9CMOTQJS1lzEHrCbLH3XzbpiRsRekBxnTjS5/wfLH/dr82yJ775AhwMM&#10;hLTG5Q4vQz+dtE34xUoJxpHCw4k20XnC8XI8ntzcpRjiGMuydBIcxEnOnxvr/FcBDQlGQS3OJdLF&#10;9ivn+9RjSnjNgarLZa1UdIIWxEJZsmc4ReVjkQj+Jktp0hb0+vNVGoHfxAL06fuNYvzHUN5FFuIp&#10;jTWfmw+W7zYdqcvQ45GZDZQHJMxCryVn+LJG/BVz/plZFA8SgQvhn/CQCrAoGCxKKrC//nYf8nGm&#10;GKWkRTEW1P3cMSsoUd80Tvsum0yCeqMzuboZo2MvI5vLiN41C0CmMlw9w6MZ8r06mtJC84p7Mw+v&#10;Yohpjm8X1B/Nhe9XBPeOi/k8JqFeDfMrvTY8QIfJBF5fuldmzTBXj5J4hKNsWf5uvH1u+FLDfOdB&#10;1nH2geie1YF/1HpUz7CXYZku/Zh1/veY/QYAAP//AwBQSwMEFAAGAAgAAAAhAJTAJNfdAAAADAEA&#10;AA8AAABkcnMvZG93bnJldi54bWxMj8FOwzAQRO9I/IO1SNyoTQnIDXEqQIULpxbEeRu7tkVsR7Gb&#10;hr9ne4LjzD7NzjTrOfRsMmP2KSq4XQhgJnZJ+2gVfH683khguWDU2KdoFPyYDOv28qLBWqdT3Jpp&#10;VyyjkJhrVOBKGWrOc+dMwLxIg4l0O6QxYCE5Wq5HPFF46PlSiAce0Ef64HAwL85037tjULB5tivb&#10;SRzdRmrvp/nr8G7flLq+mp8egRUzlz8YzvWpOrTUaZ+OUWfWkxYrcU+sgruKNpyJqqrI2StYCimB&#10;tw3/P6L9BQAA//8DAFBLAQItABQABgAIAAAAIQC2gziS/gAAAOEBAAATAAAAAAAAAAAAAAAAAAAA&#10;AABbQ29udGVudF9UeXBlc10ueG1sUEsBAi0AFAAGAAgAAAAhADj9If/WAAAAlAEAAAsAAAAAAAAA&#10;AAAAAAAALwEAAF9yZWxzLy5yZWxzUEsBAi0AFAAGAAgAAAAhAMWPvnU6AgAAhQQAAA4AAAAAAAAA&#10;AAAAAAAALgIAAGRycy9lMm9Eb2MueG1sUEsBAi0AFAAGAAgAAAAhAJTAJNfdAAAADAEAAA8AAAAA&#10;AAAAAAAAAAAAlAQAAGRycy9kb3ducmV2LnhtbFBLBQYAAAAABAAEAPMAAACeBQAAAAA=&#10;" fillcolor="white [3201]" strokeweight=".5pt">
                <v:textbox>
                  <w:txbxContent>
                    <w:p w14:paraId="4F1CB25C" w14:textId="34744658" w:rsidR="00F02B40" w:rsidRPr="00C857E9" w:rsidRDefault="00F02B40" w:rsidP="00F02B4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2B40"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29FA2495" wp14:editId="58EE75B9">
                <wp:simplePos x="0" y="0"/>
                <wp:positionH relativeFrom="column">
                  <wp:posOffset>3933825</wp:posOffset>
                </wp:positionH>
                <wp:positionV relativeFrom="paragraph">
                  <wp:posOffset>211454</wp:posOffset>
                </wp:positionV>
                <wp:extent cx="2409825" cy="542925"/>
                <wp:effectExtent l="0" t="0" r="28575" b="28575"/>
                <wp:wrapNone/>
                <wp:docPr id="8920000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3C18C" w14:textId="6F0D9F6C" w:rsidR="00F02B40" w:rsidRPr="00292262" w:rsidRDefault="00F02B40" w:rsidP="00F02B4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A2495" id="_x0000_s1049" type="#_x0000_t202" style="position:absolute;left:0;text-align:left;margin-left:309.75pt;margin-top:16.65pt;width:189.75pt;height:42.7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6oOPQIAAIQEAAAOAAAAZHJzL2Uyb0RvYy54bWysVE1v2zAMvQ/YfxB0X+y4SdcYcYosRYYB&#10;QVsgHXpWZCkxJouapMTOfv0o2flot9Owi0yJ1BP5+OjpfVsrchDWVaALOhyklAjNoaz0tqDfX5af&#10;7ihxnumSKdCioEfh6P3s44dpY3KRwQ5UKSxBEO3yxhR0573Jk8TxnaiZG4ARGp0SbM08bu02KS1r&#10;EL1WSZamt0kDtjQWuHAOTx86J51FfCkF909SOuGJKijm5uNq47oJazKbsnxrmdlVvE+D/UMWNas0&#10;PnqGemCekb2t/oCqK27BgfQDDnUCUlZcxBqwmmH6rpr1jhkRa0FynDnT5P4fLH88rM2zJb79Ai02&#10;MBDSGJc7PAz1tNLW4YuZEvQjhcczbaL1hONhNkond9mYEo6+8SiboI0wyeW2sc5/FVCTYBTUYlsi&#10;W+ywcr4LPYWExxyoqlxWSsVNkIJYKEsODJuofMwRwd9EKU2agt7ejNMI/MYXoM/3N4rxH316V1GI&#10;pzTmfKk9WL7dtKQqscSbEzEbKI/Il4VOSs7wZYX4K+b8M7OoHaQI58E/4SIVYFLQW5TswP7623mI&#10;x5ail5IGtVhQ93PPrKBEfdPY7MlwNArijZvR+HOGG3vt2Vx79L5eADI1xMkzPJoh3quTKS3Urzg2&#10;8/Aqupjm+HZB/clc+G5CcOy4mM9jEMrVML/Sa8MDdOhM4PWlfWXW9H31qIhHOKmW5e/a28WGmxrm&#10;ew+yir0PRHes9vyj1KN6+rEMs3S9j1GXn8fsNwAAAP//AwBQSwMEFAAGAAgAAAAhAJwkoVHdAAAA&#10;CgEAAA8AAABkcnMvZG93bnJldi54bWxMj8FOwzAQRO9I/IO1lbhRJ0RUdohTASpcOFEQZzd2baux&#10;HdluGv6e5QTH1T7NvOm2ix/JrFN2MQio1xUQHYaoXDACPj9ebhmQXGRQcoxBC/jWGbb99VUnWxUv&#10;4V3P+2IIhoTcSgG2lKmlNA9We5nXcdIBf8eYvCx4JkNVkhcM9yO9q6oN9dIFbLBy0s9WD6f92QvY&#10;PRluBiaT3THl3Lx8Hd/MqxA3q+XxAUjRS/mD4Vcf1aFHp0M8B5XJKGBT83tEBTRNAwQBzjmOOyBZ&#10;Mwa07+j/Cf0PAAAA//8DAFBLAQItABQABgAIAAAAIQC2gziS/gAAAOEBAAATAAAAAAAAAAAAAAAA&#10;AAAAAABbQ29udGVudF9UeXBlc10ueG1sUEsBAi0AFAAGAAgAAAAhADj9If/WAAAAlAEAAAsAAAAA&#10;AAAAAAAAAAAALwEAAF9yZWxzLy5yZWxzUEsBAi0AFAAGAAgAAAAhAAIrqg49AgAAhAQAAA4AAAAA&#10;AAAAAAAAAAAALgIAAGRycy9lMm9Eb2MueG1sUEsBAi0AFAAGAAgAAAAhAJwkoVHdAAAACgEAAA8A&#10;AAAAAAAAAAAAAAAAlwQAAGRycy9kb3ducmV2LnhtbFBLBQYAAAAABAAEAPMAAAChBQAAAAA=&#10;" fillcolor="white [3201]" strokeweight=".5pt">
                <v:textbox>
                  <w:txbxContent>
                    <w:p w14:paraId="48E3C18C" w14:textId="6F0D9F6C" w:rsidR="00F02B40" w:rsidRPr="00292262" w:rsidRDefault="00F02B40" w:rsidP="00F02B4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831A9B" w14:textId="440D847C" w:rsidR="00F02B40" w:rsidRDefault="00F02B40" w:rsidP="00292262">
      <w:pPr>
        <w:ind w:left="-993" w:right="-1068"/>
      </w:pPr>
    </w:p>
    <w:p w14:paraId="70A078FA" w14:textId="64293F45" w:rsidR="00F02B40" w:rsidRDefault="00EB531A" w:rsidP="00292262">
      <w:pPr>
        <w:ind w:left="-993" w:right="-1068"/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3173760" behindDoc="0" locked="0" layoutInCell="1" allowOverlap="1" wp14:anchorId="734776FD" wp14:editId="4F2716BE">
                <wp:simplePos x="0" y="0"/>
                <wp:positionH relativeFrom="column">
                  <wp:posOffset>3381375</wp:posOffset>
                </wp:positionH>
                <wp:positionV relativeFrom="paragraph">
                  <wp:posOffset>188595</wp:posOffset>
                </wp:positionV>
                <wp:extent cx="457200" cy="0"/>
                <wp:effectExtent l="0" t="114300" r="0" b="133350"/>
                <wp:wrapNone/>
                <wp:docPr id="209825101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463C6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ADC80" id="Straight Arrow Connector 10" o:spid="_x0000_s1026" type="#_x0000_t32" style="position:absolute;margin-left:266.25pt;margin-top:14.85pt;width:36pt;height:0;flip:x;z-index:25317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9N4wEAABIEAAAOAAAAZHJzL2Uyb0RvYy54bWysU02P0zAQvSPxHyzfadKl7aKo6R66LBwQ&#10;rPj4Aa4zTiw5tjU2TfrvGTtplgVxAHGxknjem/feTPZ3Y2/YGTBoZ2u+XpWcgZWu0bat+bevD6/e&#10;cBaisI0wzkLNLxD43eHli/3gK7hxnTMNICMSG6rB17yL0VdFEWQHvQgr58HSpXLYi0iv2BYNioHY&#10;e1PclOWuGBw2Hp2EEOjr/XTJD5lfKZDxk1IBIjM1J20xn5jPUzqLw15ULQrfaTnLEP+gohfaUtOF&#10;6l5Ewb6j/o2q1xJdcCqupOsLp5SWkD2Qm3X5i5svnfCQvVA4wS8xhf9HKz+ej/YRKYbBhyr4R0wu&#10;RoU9U0b79zTT7IuUsjHHdlligzEySR8321saBWfyelVMDInJY4jvwPUsPdQ8RBS67eLRWUuzcTix&#10;i/OHEEkDAa+ABDaWDTXf3q63ZRYRnNHNgzYmXQZsT0eD7CxotJvd6+Nuk6ZJFM/KotDmrW1YvHha&#10;v4ha2NbAXGksAZ6M56d4MTA1/wyK6YYMTiLzTsLSUkgJNu4WJqpOMEXyFuAsOy3zn4BzfYJC3te/&#10;AS+I3NnZuIB7bR1OoT3vHsf1LFlN9dcEJt8pgpNrLnklcjS0eDnV+SdJm/3ze4Y//cqHHwAAAP//&#10;AwBQSwMEFAAGAAgAAAAhAOis0drdAAAACQEAAA8AAABkcnMvZG93bnJldi54bWxMj8FOwzAMhu9I&#10;vENkJG4sXaEDStMJEBsXLmyDc9qYtqJxSpJuhafHiAMc/fvT78/FcrK92KMPnSMF81kCAql2pqNG&#10;wW67OrsCEaImo3tHqOATAyzL46NC58Yd6Bn3m9gILqGQawVtjEMuZahbtDrM3IDEuzfnrY48+kYa&#10;rw9cbnuZJslCWt0RX2j1gPct1u+b0Sq4Gz8e0n5dvdbu6XG19tn8qxlelDo9mW5vQESc4h8MP/qs&#10;DiU7VW4kE0SvIDtPM0YVpNeXIBhYJBccVL+BLAv5/4PyGwAA//8DAFBLAQItABQABgAIAAAAIQC2&#10;gziS/gAAAOEBAAATAAAAAAAAAAAAAAAAAAAAAABbQ29udGVudF9UeXBlc10ueG1sUEsBAi0AFAAG&#10;AAgAAAAhADj9If/WAAAAlAEAAAsAAAAAAAAAAAAAAAAALwEAAF9yZWxzLy5yZWxzUEsBAi0AFAAG&#10;AAgAAAAhANhNL03jAQAAEgQAAA4AAAAAAAAAAAAAAAAALgIAAGRycy9lMm9Eb2MueG1sUEsBAi0A&#10;FAAGAAgAAAAhAOis0drdAAAACQEAAA8AAAAAAAAAAAAAAAAAPQQAAGRycy9kb3ducmV2LnhtbFBL&#10;BQYAAAAABAAEAPMAAABHBQAAAAA=&#10;" strokecolor="#463c64" strokeweight="4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3478912" behindDoc="0" locked="0" layoutInCell="1" allowOverlap="1" wp14:anchorId="3B82D5E0" wp14:editId="29A05D61">
                <wp:simplePos x="0" y="0"/>
                <wp:positionH relativeFrom="column">
                  <wp:posOffset>6381750</wp:posOffset>
                </wp:positionH>
                <wp:positionV relativeFrom="paragraph">
                  <wp:posOffset>188595</wp:posOffset>
                </wp:positionV>
                <wp:extent cx="457200" cy="0"/>
                <wp:effectExtent l="0" t="114300" r="0" b="133350"/>
                <wp:wrapNone/>
                <wp:docPr id="485681897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463C6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D11EFC" id="Straight Arrow Connector 10" o:spid="_x0000_s1026" type="#_x0000_t32" style="position:absolute;margin-left:502.5pt;margin-top:14.85pt;width:36pt;height:0;flip:x;z-index:25347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9N4wEAABIEAAAOAAAAZHJzL2Uyb0RvYy54bWysU02P0zAQvSPxHyzfadKl7aKo6R66LBwQ&#10;rPj4Aa4zTiw5tjU2TfrvGTtplgVxAHGxknjem/feTPZ3Y2/YGTBoZ2u+XpWcgZWu0bat+bevD6/e&#10;cBaisI0wzkLNLxD43eHli/3gK7hxnTMNICMSG6rB17yL0VdFEWQHvQgr58HSpXLYi0iv2BYNioHY&#10;e1PclOWuGBw2Hp2EEOjr/XTJD5lfKZDxk1IBIjM1J20xn5jPUzqLw15ULQrfaTnLEP+gohfaUtOF&#10;6l5Ewb6j/o2q1xJdcCqupOsLp5SWkD2Qm3X5i5svnfCQvVA4wS8xhf9HKz+ej/YRKYbBhyr4R0wu&#10;RoU9U0b79zTT7IuUsjHHdlligzEySR8321saBWfyelVMDInJY4jvwPUsPdQ8RBS67eLRWUuzcTix&#10;i/OHEEkDAa+ABDaWDTXf3q63ZRYRnNHNgzYmXQZsT0eD7CxotJvd6+Nuk6ZJFM/KotDmrW1YvHha&#10;v4ha2NbAXGksAZ6M56d4MTA1/wyK6YYMTiLzTsLSUkgJNu4WJqpOMEXyFuAsOy3zn4BzfYJC3te/&#10;AS+I3NnZuIB7bR1OoT3vHsf1LFlN9dcEJt8pgpNrLnklcjS0eDnV+SdJm/3ze4Y//cqHHwAAAP//&#10;AwBQSwMEFAAGAAgAAAAhAAyTszXeAAAACwEAAA8AAABkcnMvZG93bnJldi54bWxMj8FOwzAQRO9I&#10;/IO1SNyo3UglNMSpANFy4dJCOTvxkkTY62A7beDrccUBjjM7mn1TriZr2AF96B1JmM8EMKTG6Z5a&#10;Ca8v66sbYCEq0so4QglfGGBVnZ+VqtDuSFs87GLLUgmFQknoYhwKzkPToVVh5gakdHt33qqYpG+5&#10;9uqYyq3hmRDX3Kqe0odODfjQYfOxG62E+/HzMTOb+q1xz0/rjV/Mv9thL+XlxXR3CyziFP/CcMJP&#10;6FAlptqNpAMzSQuxSGOihGyZAzslRJ4np/51eFXy/xuqHwAAAP//AwBQSwECLQAUAAYACAAAACEA&#10;toM4kv4AAADhAQAAEwAAAAAAAAAAAAAAAAAAAAAAW0NvbnRlbnRfVHlwZXNdLnhtbFBLAQItABQA&#10;BgAIAAAAIQA4/SH/1gAAAJQBAAALAAAAAAAAAAAAAAAAAC8BAABfcmVscy8ucmVsc1BLAQItABQA&#10;BgAIAAAAIQDYTS9N4wEAABIEAAAOAAAAAAAAAAAAAAAAAC4CAABkcnMvZTJvRG9jLnhtbFBLAQIt&#10;ABQABgAIAAAAIQAMk7M13gAAAAsBAAAPAAAAAAAAAAAAAAAAAD0EAABkcnMvZG93bnJldi54bWxQ&#10;SwUGAAAAAAQABADzAAAASAUAAAAA&#10;" strokecolor="#463c64" strokeweight="4.5pt">
                <v:stroke endarrow="block" joinstyle="miter"/>
              </v:shape>
            </w:pict>
          </mc:Fallback>
        </mc:AlternateContent>
      </w:r>
      <w:r w:rsidR="00F02B40"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2C7C65F5" wp14:editId="082B0A5D">
                <wp:simplePos x="0" y="0"/>
                <wp:positionH relativeFrom="column">
                  <wp:posOffset>3933825</wp:posOffset>
                </wp:positionH>
                <wp:positionV relativeFrom="paragraph">
                  <wp:posOffset>182881</wp:posOffset>
                </wp:positionV>
                <wp:extent cx="2409825" cy="571500"/>
                <wp:effectExtent l="0" t="0" r="28575" b="19050"/>
                <wp:wrapNone/>
                <wp:docPr id="1470043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754FD" w14:textId="70D679DA" w:rsidR="00F02B40" w:rsidRPr="00292262" w:rsidRDefault="00F02B40" w:rsidP="00F02B4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65F5" id="_x0000_s1050" type="#_x0000_t202" style="position:absolute;left:0;text-align:left;margin-left:309.75pt;margin-top:14.4pt;width:189.75pt;height:4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oKROwIAAIQ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g2F+fzcYUcLRNrrtj/LEa3Z+bZ0PXwU0JAolddiWxBbb&#10;LnzAiOh6dInBPGhVzZXWSYmjIGbakS3DJuqQcsQXV17akLakN59HeQK+skXo0/uVZvxHrPIaATVt&#10;8PJce5RCt+qIqmKJR2JWUO2QLwf7UfKWzxXiL5gPL8zh7CBFuA/hGQ+pAZOCg0RJDe7X3+6jP7YU&#10;rZS0OIsl9T83zAlK9DeDzb7vD4dxeJMyHN0OUHGXltWlxWyaGSBTfdw8y5MY/YM+itJB84ZrM41R&#10;0cQMx9glDUdxFvYbgmvHxXSanHBcLQsLs7Q8QsfORF5fuzfm7KGvASfiCY5Ty4p37d37xpcGppsA&#10;UqXeR6L3rB74x1FP7TmsZdylSz15nX8ek98AAAD//wMAUEsDBBQABgAIAAAAIQDaR2Zj2wAAAAoB&#10;AAAPAAAAZHJzL2Rvd25yZXYueG1sTI/BTsMwDIbvSLxDZCRuLO0kpqY0nQANLpzYEOes8ZKIJqmS&#10;rCtvjznB0fan3//XbRc/shlTdjFIqFcVMAxD1C4YCR+Hl7sGWC4qaDXGgBK+McO2v77qVKvjJbzj&#10;vC+GUUjIrZJgS5lazvNg0au8ihMGup1i8qrQmAzXSV0o3I98XVUb7pUL9MGqCZ8tDl/7s5ewezLC&#10;DI1Kdtdo5+bl8/RmXqW8vVkeH4AVXMofDL/1qTr01OkYz0FnNkrY1OKeUAnrhhQIEEKQ3JHImja8&#10;7/h/hf4HAAD//wMAUEsBAi0AFAAGAAgAAAAhALaDOJL+AAAA4QEAABMAAAAAAAAAAAAAAAAAAAAA&#10;AFtDb250ZW50X1R5cGVzXS54bWxQSwECLQAUAAYACAAAACEAOP0h/9YAAACUAQAACwAAAAAAAAAA&#10;AAAAAAAvAQAAX3JlbHMvLnJlbHNQSwECLQAUAAYACAAAACEAcv6CkTsCAACEBAAADgAAAAAAAAAA&#10;AAAAAAAuAgAAZHJzL2Uyb0RvYy54bWxQSwECLQAUAAYACAAAACEA2kdmY9sAAAAKAQAADwAAAAAA&#10;AAAAAAAAAACVBAAAZHJzL2Rvd25yZXYueG1sUEsFBgAAAAAEAAQA8wAAAJ0FAAAAAA==&#10;" fillcolor="white [3201]" strokeweight=".5pt">
                <v:textbox>
                  <w:txbxContent>
                    <w:p w14:paraId="5DB754FD" w14:textId="70D679DA" w:rsidR="00F02B40" w:rsidRPr="00292262" w:rsidRDefault="00F02B40" w:rsidP="00F02B4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255EA8" w14:textId="5D6295E2" w:rsidR="00F02B40" w:rsidRDefault="00F02B40" w:rsidP="00292262">
      <w:pPr>
        <w:ind w:left="-993" w:right="-1068"/>
      </w:pPr>
    </w:p>
    <w:p w14:paraId="7D315F78" w14:textId="6EBC31A9" w:rsidR="00292262" w:rsidRDefault="00EB531A" w:rsidP="00292262">
      <w:pPr>
        <w:ind w:left="-993" w:right="-10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714432" behindDoc="0" locked="0" layoutInCell="1" allowOverlap="1" wp14:anchorId="7F2DF576" wp14:editId="5864517D">
                <wp:simplePos x="0" y="0"/>
                <wp:positionH relativeFrom="column">
                  <wp:posOffset>1714500</wp:posOffset>
                </wp:positionH>
                <wp:positionV relativeFrom="paragraph">
                  <wp:posOffset>657860</wp:posOffset>
                </wp:positionV>
                <wp:extent cx="1647825" cy="1114425"/>
                <wp:effectExtent l="0" t="0" r="28575" b="28575"/>
                <wp:wrapNone/>
                <wp:docPr id="8467315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D95990" w14:textId="77777777" w:rsidR="00EB531A" w:rsidRPr="00292262" w:rsidRDefault="00EB531A" w:rsidP="00EB531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DF576" id="_x0000_s1051" type="#_x0000_t202" style="position:absolute;left:0;text-align:left;margin-left:135pt;margin-top:51.8pt;width:129.75pt;height:87.75pt;z-index:25371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kDOgIAAIUEAAAOAAAAZHJzL2Uyb0RvYy54bWysVE1v2zAMvQ/YfxB0XxxnSdoacYosRYYB&#10;QVsgHXpWZDkWJouapMTOfv0o2flot9Owi0yK5BP5SHp239aKHIR1EnRO08GQEqE5FFLvcvr9ZfXp&#10;lhLnmS6YAi1yehSO3s8/fpg1JhMjqEAVwhIE0S5rTE4r702WJI5XomZuAEZoNJZga+ZRtbuksKxB&#10;9Folo+FwmjRgC2OBC+fw9qEz0nnEL0vB/VNZOuGJyinm5uNp47kNZzKfsWxnmakk79Ng/5BFzaTG&#10;R89QD8wzsrfyD6hacgsOSj/gUCdQlpKLWANWkw7fVbOpmBGxFiTHmTNN7v/B8sfDxjxb4tsv0GID&#10;AyGNcZnDy1BPW9o6fDFTgnak8HimTbSe8BA0Hd/cjiaUcLSlaToeo4I4ySXcWOe/CqhJEHJqsS+R&#10;LnZYO9+5nlzCaw6ULFZSqaiEWRBLZcmBYReVj0ki+BsvpUmT0+nnyTACv7EF6HP8VjH+o0/vygvx&#10;lMacL8UHybfblsgip11F4WoLxREJs9DNkjN8JRF/zZx/ZhaHBznChfBPeJQKMCnoJUoqsL/+dh/8&#10;sadopaTBYcyp+7lnVlCivmns9h1yGqY3KuPJzQgVe23ZXlv0vl4CMpXi6hkexeDv1UksLdSvuDeL&#10;8CqamOb4dk79SVz6bkVw77hYLKITzqthfq03hgfo0JnA60v7yqzp++pxJB7hNLYse9fezjdEaljs&#10;PZQy9v7Cas8/znqcnn4vwzJd69Hr8veY/wYAAP//AwBQSwMEFAAGAAgAAAAhAFkZGeDdAAAACwEA&#10;AA8AAABkcnMvZG93bnJldi54bWxMj8FOwzAQRO9I/IO1SNyo3aCWJMSpABUunFoQZzd2bYt4HcVu&#10;Gv6e7QmOqzeafdNs5tCzyYzJR5SwXAhgBruoPVoJnx+vdyWwlBVq1Uc0En5Mgk17fdWoWscz7sy0&#10;z5ZRCaZaSXA5DzXnqXMmqLSIg0FixzgGlekcLdejOlN56HkhxJoH5ZE+ODWYF2e67/0pSNg+28p2&#10;pRrdttTeT/PX8d2+SXl7Mz89Astmzn9huOiTOrTkdIgn1In1EooHQVsyAXG/BkaJVVGtgB0uqFoC&#10;bxv+f0P7CwAA//8DAFBLAQItABQABgAIAAAAIQC2gziS/gAAAOEBAAATAAAAAAAAAAAAAAAAAAAA&#10;AABbQ29udGVudF9UeXBlc10ueG1sUEsBAi0AFAAGAAgAAAAhADj9If/WAAAAlAEAAAsAAAAAAAAA&#10;AAAAAAAALwEAAF9yZWxzLy5yZWxzUEsBAi0AFAAGAAgAAAAhANpV+QM6AgAAhQQAAA4AAAAAAAAA&#10;AAAAAAAALgIAAGRycy9lMm9Eb2MueG1sUEsBAi0AFAAGAAgAAAAhAFkZGeDdAAAACwEAAA8AAAAA&#10;AAAAAAAAAAAAlAQAAGRycy9kb3ducmV2LnhtbFBLBQYAAAAABAAEAPMAAACeBQAAAAA=&#10;" fillcolor="white [3201]" strokeweight=".5pt">
                <v:textbox>
                  <w:txbxContent>
                    <w:p w14:paraId="47D95990" w14:textId="77777777" w:rsidR="00EB531A" w:rsidRPr="00292262" w:rsidRDefault="00EB531A" w:rsidP="00EB531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888512" behindDoc="0" locked="0" layoutInCell="1" allowOverlap="1" wp14:anchorId="148D7217" wp14:editId="3F3C09B0">
                <wp:simplePos x="0" y="0"/>
                <wp:positionH relativeFrom="column">
                  <wp:posOffset>3943350</wp:posOffset>
                </wp:positionH>
                <wp:positionV relativeFrom="paragraph">
                  <wp:posOffset>661035</wp:posOffset>
                </wp:positionV>
                <wp:extent cx="2409825" cy="542925"/>
                <wp:effectExtent l="0" t="0" r="28575" b="28575"/>
                <wp:wrapNone/>
                <wp:docPr id="1398845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DC15A" w14:textId="77777777" w:rsidR="00EB531A" w:rsidRPr="00292262" w:rsidRDefault="00EB531A" w:rsidP="00EB53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D7217" id="_x0000_s1052" type="#_x0000_t202" style="position:absolute;left:0;text-align:left;margin-left:310.5pt;margin-top:52.05pt;width:189.75pt;height:42.75pt;z-index:25388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k4PQIAAIQEAAAOAAAAZHJzL2Uyb0RvYy54bWysVE1v2zAMvQ/YfxB0X+x4SdYEcYosRYYB&#10;RVsgLXpWZCk2JouapMTOfv0o2flot9Owi0yJ1BP5+Oj5bVsrchDWVaBzOhyklAjNoaj0Lqcvz+tP&#10;N5Q4z3TBFGiR06Nw9Hbx8cO8MTORQQmqEJYgiHazxuS09N7MksTxUtTMDcAIjU4JtmYet3aXFJY1&#10;iF6rJEvTSdKALYwFLpzD07vOSRcRX0rB/aOUTniicoq5+bjauG7DmizmbLazzJQV79Ng/5BFzSqN&#10;j56h7phnZG+rP6DqiltwIP2AQ52AlBUXsQasZpi+q2ZTMiNiLUiOM2ea3P+D5Q+HjXmyxLdfocUG&#10;BkIa42YOD0M9rbR1+GKmBP1I4fFMm2g94XiYjdLpTTamhKNvPMqmaCNMcrltrPPfBNQkGDm12JbI&#10;FjvcO9+FnkLCYw5UVawrpeImSEGslCUHhk1UPuaI4G+ilCZNTiefx2kEfuML0Of7W8X4jz69qyjE&#10;UxpzvtQeLN9uW1IVWOLkRMwWiiPyZaGTkjN8XSH+PXP+iVnUDlKE8+AfcZEKMCnoLUpKsL/+dh7i&#10;saXopaRBLebU/dwzKyhR3zU2ezocjYJ442Y0/pLhxl57ttceva9XgEwNcfIMj2aI9+pkSgv1K47N&#10;MryKLqY5vp1TfzJXvpsQHDsulssYhHI1zN/rjeEBOnQm8PrcvjJr+r56VMQDnFTLZu/a28WGmxqW&#10;ew+yir0PRHes9vyj1KN6+rEMs3S9j1GXn8fiNwAAAP//AwBQSwMEFAAGAAgAAAAhAAhDdo/eAAAA&#10;DAEAAA8AAABkcnMvZG93bnJldi54bWxMj8FOwzAQRO9I/IO1SNyonQqiNI1TASpcONEizm68taPG&#10;dmS7afh7tie47WhGs2+azewGNmFMffASioUAhr4LuvdGwtf+7aEClrLyWg3Bo4QfTLBpb28aVetw&#10;8Z847bJhVOJTrSTYnMea89RZdCotwoievGOITmWS0XAd1YXK3cCXQpTcqd7TB6tGfLXYnXZnJ2H7&#10;Ylamq1S020r3/TR/Hz/Mu5T3d/PzGljGOf+F4YpP6NAS0yGcvU5skFAuC9qSyRCPBbBrQgjxBOxA&#10;V7UqgbcN/z+i/QUAAP//AwBQSwECLQAUAAYACAAAACEAtoM4kv4AAADhAQAAEwAAAAAAAAAAAAAA&#10;AAAAAAAAW0NvbnRlbnRfVHlwZXNdLnhtbFBLAQItABQABgAIAAAAIQA4/SH/1gAAAJQBAAALAAAA&#10;AAAAAAAAAAAAAC8BAABfcmVscy8ucmVsc1BLAQItABQABgAIAAAAIQADXDk4PQIAAIQEAAAOAAAA&#10;AAAAAAAAAAAAAC4CAABkcnMvZTJvRG9jLnhtbFBLAQItABQABgAIAAAAIQAIQ3aP3gAAAAwBAAAP&#10;AAAAAAAAAAAAAAAAAJcEAABkcnMvZG93bnJldi54bWxQSwUGAAAAAAQABADzAAAAogUAAAAA&#10;" fillcolor="white [3201]" strokeweight=".5pt">
                <v:textbox>
                  <w:txbxContent>
                    <w:p w14:paraId="784DC15A" w14:textId="77777777" w:rsidR="00EB531A" w:rsidRPr="00292262" w:rsidRDefault="00EB531A" w:rsidP="00EB531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032896" behindDoc="0" locked="0" layoutInCell="1" allowOverlap="1" wp14:anchorId="729E5D1C" wp14:editId="7D4C83DE">
                <wp:simplePos x="0" y="0"/>
                <wp:positionH relativeFrom="column">
                  <wp:posOffset>3943350</wp:posOffset>
                </wp:positionH>
                <wp:positionV relativeFrom="paragraph">
                  <wp:posOffset>1204595</wp:posOffset>
                </wp:positionV>
                <wp:extent cx="2409825" cy="571500"/>
                <wp:effectExtent l="0" t="0" r="28575" b="19050"/>
                <wp:wrapNone/>
                <wp:docPr id="10240360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FF83F1" w14:textId="77777777" w:rsidR="00EB531A" w:rsidRPr="00292262" w:rsidRDefault="00EB531A" w:rsidP="00EB531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E5D1C" id="_x0000_s1053" type="#_x0000_t202" style="position:absolute;left:0;text-align:left;margin-left:310.5pt;margin-top:94.85pt;width:189.75pt;height:45pt;z-index:2540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M1PAIAAIQ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g2F+fzcYUcLRNrrtj/LEa3Z+bZ0PXwU0JAolddiWxBbb&#10;LnzAiOh6dInBPGhVzZXWSYmjIGbakS3DJuqQcsQXV17akLakN59HeQK+skXo0/uVZvxHrPIaATVt&#10;8PJce5RCt+qIqrDE2yMxK6h2yJeD/Sh5y+cK8RfMhxfmcHaQItyH8IyH1IBJwUGipAb362/30R9b&#10;ilZKWpzFkvqfG+YEJfqbwWbf94fDOLxJGY5uB6i4S8vq0mI2zQyQqT5unuVJjP5BH0XpoHnDtZnG&#10;qGhihmPskoajOAv7DcG142I6TU44rpaFhVlaHqFjZyKvr90bc/bQ14AT8QTHqWXFu/bufeNLA9NN&#10;AKlS7yPRe1YP/OOop/Yc1jLu0qWevM4/j8lvAAAA//8DAFBLAwQUAAYACAAAACEAyBRdet4AAAAM&#10;AQAADwAAAGRycy9kb3ducmV2LnhtbEyPwU7DMBBE70j8g7VI3KjdSLRpiFMBKlw4URDnbezaFrEd&#10;2W4a/p7tCY47M5p9025nP7BJp+xikLBcCGA69FG5YCR8frzc1cBywaBwiEFL+NEZtt31VYuNiufw&#10;rqd9MYxKQm5Qgi1lbDjPvdUe8yKOOpB3jMljoTMZrhKeqdwPvBJixT26QB8sjvrZ6v57f/ISdk9m&#10;Y/oak93Vyrlp/jq+mVcpb2/mxwdgRc/lLwwXfEKHjpgO8RRUZoOEVbWkLYWMerMGdkkIIe6BHSRU&#10;a5J41/L/I7pfAAAA//8DAFBLAQItABQABgAIAAAAIQC2gziS/gAAAOEBAAATAAAAAAAAAAAAAAAA&#10;AAAAAABbQ29udGVudF9UeXBlc10ueG1sUEsBAi0AFAAGAAgAAAAhADj9If/WAAAAlAEAAAsAAAAA&#10;AAAAAAAAAAAALwEAAF9yZWxzLy5yZWxzUEsBAi0AFAAGAAgAAAAhALIuIzU8AgAAhAQAAA4AAAAA&#10;AAAAAAAAAAAALgIAAGRycy9lMm9Eb2MueG1sUEsBAi0AFAAGAAgAAAAhAMgUXXreAAAADAEAAA8A&#10;AAAAAAAAAAAAAAAAlgQAAGRycy9kb3ducmV2LnhtbFBLBQYAAAAABAAEAPMAAAChBQAAAAA=&#10;" fillcolor="white [3201]" strokeweight=".5pt">
                <v:textbox>
                  <w:txbxContent>
                    <w:p w14:paraId="59FF83F1" w14:textId="77777777" w:rsidR="00EB531A" w:rsidRPr="00292262" w:rsidRDefault="00EB531A" w:rsidP="00EB531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68064" behindDoc="0" locked="0" layoutInCell="1" allowOverlap="1" wp14:anchorId="48D7CE48" wp14:editId="7B6BE12B">
                <wp:simplePos x="0" y="0"/>
                <wp:positionH relativeFrom="column">
                  <wp:posOffset>6934200</wp:posOffset>
                </wp:positionH>
                <wp:positionV relativeFrom="paragraph">
                  <wp:posOffset>671195</wp:posOffset>
                </wp:positionV>
                <wp:extent cx="2247900" cy="1104900"/>
                <wp:effectExtent l="0" t="0" r="19050" b="19050"/>
                <wp:wrapNone/>
                <wp:docPr id="10634177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5A445" w14:textId="77777777" w:rsidR="00EB531A" w:rsidRPr="00C857E9" w:rsidRDefault="00EB531A" w:rsidP="00EB531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7CE48" id="_x0000_s1054" type="#_x0000_t202" style="position:absolute;left:0;text-align:left;margin-left:546pt;margin-top:52.85pt;width:177pt;height:87pt;z-index:25416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gYOwIAAIUEAAAOAAAAZHJzL2Uyb0RvYy54bWysVE1v2zAMvQ/YfxB0X2xn6ZcRp8hSZBgQ&#10;tAXSoWdFlmJjsqhJSuzs14+SnY92Ow27KKRIP5GPj5ned40ie2FdDbqg2SilRGgOZa23Bf3+svx0&#10;S4nzTJdMgRYFPQhH72cfP0xbk4sxVKBKYQmCaJe3pqCV9yZPEscr0TA3AiM0BiXYhnl07TYpLWsR&#10;vVHJOE2vkxZsaSxw4RzePvRBOov4Ugrun6R0whNVUKzNx9PGcxPOZDZl+dYyU9V8KIP9QxUNqzU+&#10;eoJ6YJ6Rna3/gGpqbsGB9CMOTQJS1lzEHrCbLH3XzbpiRsRekBxnTjS5/wfLH/dr82yJ775AhwMM&#10;hLTG5Q4vQz+dtE34xUoJxpHCw4k20XnC8XI8ntzcpRjiGMuydBIcxEnOnxvr/FcBDQlGQS3OJdLF&#10;9ivn+9RjSnjNgarLZa1UdIIWxEJZsmc4ReVjkQj+Jktp0hb0+vNVGoHfxAL06fuNYvzHUN5FFuIp&#10;jTWfmw+W7zYdqUvs8fbIzAbKAxJmodeSM3xZI/6KOf/MLIoHicCF8E94SAVYFAwWJRXYX3+7D/k4&#10;U4xS0qIYC+p+7pgVlKhvGqd9l00mQb3RmVzdjNGxl5HNZUTvmgUgUxmunuHRDPleHU1poXnFvZmH&#10;VzHENMe3C+qP5sL3K4J7x8V8HpNQr4b5lV4bHqDDZAKvL90rs2aYq0dJPMJRtix/N94+N3ypYb7z&#10;IOs4+0B0z+rAP2o9qmfYy7BMl37MOv97zH4DAAD//wMAUEsDBBQABgAIAAAAIQCNIRce3wAAAA0B&#10;AAAPAAAAZHJzL2Rvd25yZXYueG1sTI/NTsMwEITvSLyDtUjcqENUmh/iVIAKF04UxNmNt7ZFbEex&#10;m4a3Z3Oit53d0ew3zXZ2PZtwjDZ4AferDBj6LijrtYCvz9e7ElhM0ivZB48CfjHCtr2+amStwtl/&#10;4LRPmlGIj7UUYFIaas5jZ9DJuAoDerodw+hkIjlqrkZ5pnDX8zzLNtxJ6+mDkQO+GOx+9icnYPes&#10;K92VcjS7Ulk7zd/Hd/0mxO3N/PQILOGc/s2w4BM6tMR0CCevIutJZ1VOZdIyPRTAFst6vaHVQUBe&#10;VAXwtuGXLdo/AAAA//8DAFBLAQItABQABgAIAAAAIQC2gziS/gAAAOEBAAATAAAAAAAAAAAAAAAA&#10;AAAAAABbQ29udGVudF9UeXBlc10ueG1sUEsBAi0AFAAGAAgAAAAhADj9If/WAAAAlAEAAAsAAAAA&#10;AAAAAAAAAAAALwEAAF9yZWxzLy5yZWxzUEsBAi0AFAAGAAgAAAAhAMdhmBg7AgAAhQQAAA4AAAAA&#10;AAAAAAAAAAAALgIAAGRycy9lMm9Eb2MueG1sUEsBAi0AFAAGAAgAAAAhAI0hFx7fAAAADQEAAA8A&#10;AAAAAAAAAAAAAAAAlQQAAGRycy9kb3ducmV2LnhtbFBLBQYAAAAABAAEAPMAAAChBQAAAAA=&#10;" fillcolor="white [3201]" strokeweight=".5pt">
                <v:textbox>
                  <w:txbxContent>
                    <w:p w14:paraId="3A75A445" w14:textId="77777777" w:rsidR="00EB531A" w:rsidRPr="00C857E9" w:rsidRDefault="00EB531A" w:rsidP="00EB531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791808" behindDoc="0" locked="0" layoutInCell="1" allowOverlap="1" wp14:anchorId="0401F02F" wp14:editId="74AA22D5">
                <wp:simplePos x="0" y="0"/>
                <wp:positionH relativeFrom="column">
                  <wp:posOffset>1143000</wp:posOffset>
                </wp:positionH>
                <wp:positionV relativeFrom="paragraph">
                  <wp:posOffset>1225550</wp:posOffset>
                </wp:positionV>
                <wp:extent cx="457200" cy="0"/>
                <wp:effectExtent l="0" t="114300" r="0" b="133350"/>
                <wp:wrapNone/>
                <wp:docPr id="633039925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463C6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F65F67" id="Straight Arrow Connector 10" o:spid="_x0000_s1026" type="#_x0000_t32" style="position:absolute;margin-left:90pt;margin-top:96.5pt;width:36pt;height:0;flip:x;z-index:25279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9N4wEAABIEAAAOAAAAZHJzL2Uyb0RvYy54bWysU02P0zAQvSPxHyzfadKl7aKo6R66LBwQ&#10;rPj4Aa4zTiw5tjU2TfrvGTtplgVxAHGxknjem/feTPZ3Y2/YGTBoZ2u+XpWcgZWu0bat+bevD6/e&#10;cBaisI0wzkLNLxD43eHli/3gK7hxnTMNICMSG6rB17yL0VdFEWQHvQgr58HSpXLYi0iv2BYNioHY&#10;e1PclOWuGBw2Hp2EEOjr/XTJD5lfKZDxk1IBIjM1J20xn5jPUzqLw15ULQrfaTnLEP+gohfaUtOF&#10;6l5Ewb6j/o2q1xJdcCqupOsLp5SWkD2Qm3X5i5svnfCQvVA4wS8xhf9HKz+ej/YRKYbBhyr4R0wu&#10;RoU9U0b79zTT7IuUsjHHdlligzEySR8321saBWfyelVMDInJY4jvwPUsPdQ8RBS67eLRWUuzcTix&#10;i/OHEEkDAa+ABDaWDTXf3q63ZRYRnNHNgzYmXQZsT0eD7CxotJvd6+Nuk6ZJFM/KotDmrW1YvHha&#10;v4ha2NbAXGksAZ6M56d4MTA1/wyK6YYMTiLzTsLSUkgJNu4WJqpOMEXyFuAsOy3zn4BzfYJC3te/&#10;AS+I3NnZuIB7bR1OoT3vHsf1LFlN9dcEJt8pgpNrLnklcjS0eDnV+SdJm/3ze4Y//cqHHwAAAP//&#10;AwBQSwMEFAAGAAgAAAAhAP7/sn3cAAAACwEAAA8AAABkcnMvZG93bnJldi54bWxMT0FOwzAQvCPx&#10;B2uRuFGnQUUlxKkA0XLhQqE9O/GSRNjrYDtt4PUsEhLcZnZGszPlanJWHDDE3pOC+SwDgdR401Or&#10;4PVlfbEEEZMmo60nVPCJEVbV6UmpC+OP9IyHbWoFh1AstIIupaGQMjYdOh1nfkBi7c0HpxPT0EoT&#10;9JHDnZV5ll1Jp3viD50e8L7D5n07OgV348dDbjf1vvFPj+tNWMy/2mGn1PnZdHsDIuGU/szwU5+r&#10;Q8Wdaj+SicIyX2a8JTG4vmTAjnyRM6h/L7Iq5f8N1TcAAAD//wMAUEsBAi0AFAAGAAgAAAAhALaD&#10;OJL+AAAA4QEAABMAAAAAAAAAAAAAAAAAAAAAAFtDb250ZW50X1R5cGVzXS54bWxQSwECLQAUAAYA&#10;CAAAACEAOP0h/9YAAACUAQAACwAAAAAAAAAAAAAAAAAvAQAAX3JlbHMvLnJlbHNQSwECLQAUAAYA&#10;CAAAACEA2E0vTeMBAAASBAAADgAAAAAAAAAAAAAAAAAuAgAAZHJzL2Uyb0RvYy54bWxQSwECLQAU&#10;AAYACAAAACEA/v+yfdwAAAALAQAADwAAAAAAAAAAAAAAAAA9BAAAZHJzL2Rvd25yZXYueG1sUEsF&#10;BgAAAAAEAAQA8wAAAEYFAAAAAA==&#10;" strokecolor="#463c64" strokeweight="4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891136" behindDoc="0" locked="0" layoutInCell="1" allowOverlap="1" wp14:anchorId="03400883" wp14:editId="3E073B17">
                <wp:simplePos x="0" y="0"/>
                <wp:positionH relativeFrom="column">
                  <wp:posOffset>3390900</wp:posOffset>
                </wp:positionH>
                <wp:positionV relativeFrom="paragraph">
                  <wp:posOffset>1227455</wp:posOffset>
                </wp:positionV>
                <wp:extent cx="457200" cy="0"/>
                <wp:effectExtent l="0" t="114300" r="0" b="133350"/>
                <wp:wrapNone/>
                <wp:docPr id="1129702782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463C6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A0F5F5" id="Straight Arrow Connector 10" o:spid="_x0000_s1026" type="#_x0000_t32" style="position:absolute;margin-left:267pt;margin-top:96.65pt;width:36pt;height:0;flip:x;z-index:25289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9N4wEAABIEAAAOAAAAZHJzL2Uyb0RvYy54bWysU02P0zAQvSPxHyzfadKl7aKo6R66LBwQ&#10;rPj4Aa4zTiw5tjU2TfrvGTtplgVxAHGxknjem/feTPZ3Y2/YGTBoZ2u+XpWcgZWu0bat+bevD6/e&#10;cBaisI0wzkLNLxD43eHli/3gK7hxnTMNICMSG6rB17yL0VdFEWQHvQgr58HSpXLYi0iv2BYNioHY&#10;e1PclOWuGBw2Hp2EEOjr/XTJD5lfKZDxk1IBIjM1J20xn5jPUzqLw15ULQrfaTnLEP+gohfaUtOF&#10;6l5Ewb6j/o2q1xJdcCqupOsLp5SWkD2Qm3X5i5svnfCQvVA4wS8xhf9HKz+ej/YRKYbBhyr4R0wu&#10;RoU9U0b79zTT7IuUsjHHdlligzEySR8321saBWfyelVMDInJY4jvwPUsPdQ8RBS67eLRWUuzcTix&#10;i/OHEEkDAa+ABDaWDTXf3q63ZRYRnNHNgzYmXQZsT0eD7CxotJvd6+Nuk6ZJFM/KotDmrW1YvHha&#10;v4ha2NbAXGksAZ6M56d4MTA1/wyK6YYMTiLzTsLSUkgJNu4WJqpOMEXyFuAsOy3zn4BzfYJC3te/&#10;AS+I3NnZuIB7bR1OoT3vHsf1LFlN9dcEJt8pgpNrLnklcjS0eDnV+SdJm/3ze4Y//cqHHwAAAP//&#10;AwBQSwMEFAAGAAgAAAAhABUg3XveAAAACwEAAA8AAABkcnMvZG93bnJldi54bWxMj8FOwzAQRO9I&#10;/IO1SNyo04ZGEOJUgGi5cKG0nJ1kSSLsdbCdNvD1LBISHHdmNPumWE3WiAP60DtSMJ8lIJBq1/TU&#10;Kti9rC+uQISoqdHGESr4xACr8vSk0HnjjvSMh21sBZdQyLWCLsYhlzLUHVodZm5AYu/Neasjn76V&#10;jddHLrdGLpIkk1b3xB86PeB9h/X7drQK7saPh4XZVK+1e3pcb/xy/tUOe6XOz6bbGxARp/gXhh98&#10;RoeSmSo3UhOEUbBML3lLZOM6TUFwIksyVqpfRZaF/L+h/AYAAP//AwBQSwECLQAUAAYACAAAACEA&#10;toM4kv4AAADhAQAAEwAAAAAAAAAAAAAAAAAAAAAAW0NvbnRlbnRfVHlwZXNdLnhtbFBLAQItABQA&#10;BgAIAAAAIQA4/SH/1gAAAJQBAAALAAAAAAAAAAAAAAAAAC8BAABfcmVscy8ucmVsc1BLAQItABQA&#10;BgAIAAAAIQDYTS9N4wEAABIEAAAOAAAAAAAAAAAAAAAAAC4CAABkcnMvZTJvRG9jLnhtbFBLAQIt&#10;ABQABgAIAAAAIQAVIN173gAAAAsBAAAPAAAAAAAAAAAAAAAAAD0EAABkcnMvZG93bnJldi54bWxQ&#10;SwUGAAAAAAQABADzAAAASAUAAAAA&#10;" strokecolor="#463c64" strokeweight="4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990464" behindDoc="0" locked="0" layoutInCell="1" allowOverlap="1" wp14:anchorId="0BAEFCF8" wp14:editId="3672C8FB">
                <wp:simplePos x="0" y="0"/>
                <wp:positionH relativeFrom="column">
                  <wp:posOffset>6381750</wp:posOffset>
                </wp:positionH>
                <wp:positionV relativeFrom="paragraph">
                  <wp:posOffset>1217930</wp:posOffset>
                </wp:positionV>
                <wp:extent cx="457200" cy="0"/>
                <wp:effectExtent l="0" t="114300" r="0" b="133350"/>
                <wp:wrapNone/>
                <wp:docPr id="239847353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463C6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01960" id="Straight Arrow Connector 10" o:spid="_x0000_s1026" type="#_x0000_t32" style="position:absolute;margin-left:502.5pt;margin-top:95.9pt;width:36pt;height:0;flip:x;z-index:25299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9N4wEAABIEAAAOAAAAZHJzL2Uyb0RvYy54bWysU02P0zAQvSPxHyzfadKl7aKo6R66LBwQ&#10;rPj4Aa4zTiw5tjU2TfrvGTtplgVxAHGxknjem/feTPZ3Y2/YGTBoZ2u+XpWcgZWu0bat+bevD6/e&#10;cBaisI0wzkLNLxD43eHli/3gK7hxnTMNICMSG6rB17yL0VdFEWQHvQgr58HSpXLYi0iv2BYNioHY&#10;e1PclOWuGBw2Hp2EEOjr/XTJD5lfKZDxk1IBIjM1J20xn5jPUzqLw15ULQrfaTnLEP+gohfaUtOF&#10;6l5Ewb6j/o2q1xJdcCqupOsLp5SWkD2Qm3X5i5svnfCQvVA4wS8xhf9HKz+ej/YRKYbBhyr4R0wu&#10;RoU9U0b79zTT7IuUsjHHdlligzEySR8321saBWfyelVMDInJY4jvwPUsPdQ8RBS67eLRWUuzcTix&#10;i/OHEEkDAa+ABDaWDTXf3q63ZRYRnNHNgzYmXQZsT0eD7CxotJvd6+Nuk6ZJFM/KotDmrW1YvHha&#10;v4ha2NbAXGksAZ6M56d4MTA1/wyK6YYMTiLzTsLSUkgJNu4WJqpOMEXyFuAsOy3zn4BzfYJC3te/&#10;AS+I3NnZuIB7bR1OoT3vHsf1LFlN9dcEJt8pgpNrLnklcjS0eDnV+SdJm/3ze4Y//cqHHwAAAP//&#10;AwBQSwMEFAAGAAgAAAAhAA8p2lXdAAAADQEAAA8AAABkcnMvZG93bnJldi54bWxMT8tOwzAQvCPx&#10;D9YicaN2KpVCiFMBouXCpeVxduIliYjXwXbawNezlZDgtvPQ7Eyxmlwv9hhi50lDNlMgkGpvO2o0&#10;vDyvL65AxGTImt4TavjCCKvy9KQwufUH2uJ+lxrBIRRzo6FNaciljHWLzsSZH5BYe/fBmcQwNNIG&#10;c+Bw18u5UpfSmY74Q2sGvG+x/tiNTsPd+Pkw7zfVW+2fHtebsMi+m+FV6/Oz6fYGRMIp/ZnhWJ+r&#10;Q8mdKj+SjaJnrNSCxyS+rjMecbSo5ZKp6peSZSH/ryh/AAAA//8DAFBLAQItABQABgAIAAAAIQC2&#10;gziS/gAAAOEBAAATAAAAAAAAAAAAAAAAAAAAAABbQ29udGVudF9UeXBlc10ueG1sUEsBAi0AFAAG&#10;AAgAAAAhADj9If/WAAAAlAEAAAsAAAAAAAAAAAAAAAAALwEAAF9yZWxzLy5yZWxzUEsBAi0AFAAG&#10;AAgAAAAhANhNL03jAQAAEgQAAA4AAAAAAAAAAAAAAAAALgIAAGRycy9lMm9Eb2MueG1sUEsBAi0A&#10;FAAGAAgAAAAhAA8p2lXdAAAADQEAAA8AAAAAAAAAAAAAAAAAPQQAAGRycy9kb3ducmV2LnhtbFBL&#10;BQYAAAAABAAEAPMAAABHBQAAAAA=&#10;" strokecolor="#463c64" strokeweight="4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3579264" behindDoc="0" locked="0" layoutInCell="1" allowOverlap="1" wp14:anchorId="1A8C0EA1" wp14:editId="20B718C7">
                <wp:simplePos x="0" y="0"/>
                <wp:positionH relativeFrom="column">
                  <wp:posOffset>6381750</wp:posOffset>
                </wp:positionH>
                <wp:positionV relativeFrom="paragraph">
                  <wp:posOffset>2799080</wp:posOffset>
                </wp:positionV>
                <wp:extent cx="457200" cy="0"/>
                <wp:effectExtent l="0" t="114300" r="0" b="133350"/>
                <wp:wrapNone/>
                <wp:docPr id="1639466216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463C6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B7383F" id="Straight Arrow Connector 10" o:spid="_x0000_s1026" type="#_x0000_t32" style="position:absolute;margin-left:502.5pt;margin-top:220.4pt;width:36pt;height:0;flip:x;z-index:25357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9N4wEAABIEAAAOAAAAZHJzL2Uyb0RvYy54bWysU02P0zAQvSPxHyzfadKl7aKo6R66LBwQ&#10;rPj4Aa4zTiw5tjU2TfrvGTtplgVxAHGxknjem/feTPZ3Y2/YGTBoZ2u+XpWcgZWu0bat+bevD6/e&#10;cBaisI0wzkLNLxD43eHli/3gK7hxnTMNICMSG6rB17yL0VdFEWQHvQgr58HSpXLYi0iv2BYNioHY&#10;e1PclOWuGBw2Hp2EEOjr/XTJD5lfKZDxk1IBIjM1J20xn5jPUzqLw15ULQrfaTnLEP+gohfaUtOF&#10;6l5Ewb6j/o2q1xJdcCqupOsLp5SWkD2Qm3X5i5svnfCQvVA4wS8xhf9HKz+ej/YRKYbBhyr4R0wu&#10;RoU9U0b79zTT7IuUsjHHdlligzEySR8321saBWfyelVMDInJY4jvwPUsPdQ8RBS67eLRWUuzcTix&#10;i/OHEEkDAa+ABDaWDTXf3q63ZRYRnNHNgzYmXQZsT0eD7CxotJvd6+Nuk6ZJFM/KotDmrW1YvHha&#10;v4ha2NbAXGksAZ6M56d4MTA1/wyK6YYMTiLzTsLSUkgJNu4WJqpOMEXyFuAsOy3zn4BzfYJC3te/&#10;AS+I3NnZuIB7bR1OoT3vHsf1LFlN9dcEJt8pgpNrLnklcjS0eDnV+SdJm/3ze4Y//cqHHwAAAP//&#10;AwBQSwMEFAAGAAgAAAAhALPucWbeAAAADQEAAA8AAABkcnMvZG93bnJldi54bWxMj8FOwzAQRO9I&#10;/IO1SNyo3aqlKMSpANFy4UKhPTvxkkTY6xA7beDr2UpIcJzZ0ey8fDV6Jw7YxzaQhulEgUCqgm2p&#10;1vD2ur66ARGTIWtcINTwhRFWxflZbjIbjvSCh22qBZdQzIyGJqUukzJWDXoTJ6FD4tt76L1JLPta&#10;2t4cudw7OVPqWnrTEn9oTIcPDVYf28FruB8+H2duU+6r8Py03vSL6Xfd7bS+vBjvbkEkHNNfGE7z&#10;eToUvKkMA9koHGulFgyTNMzniiFOEbVcslX+WrLI5X+K4gcAAP//AwBQSwECLQAUAAYACAAAACEA&#10;toM4kv4AAADhAQAAEwAAAAAAAAAAAAAAAAAAAAAAW0NvbnRlbnRfVHlwZXNdLnhtbFBLAQItABQA&#10;BgAIAAAAIQA4/SH/1gAAAJQBAAALAAAAAAAAAAAAAAAAAC8BAABfcmVscy8ucmVsc1BLAQItABQA&#10;BgAIAAAAIQDYTS9N4wEAABIEAAAOAAAAAAAAAAAAAAAAAC4CAABkcnMvZTJvRG9jLnhtbFBLAQIt&#10;ABQABgAIAAAAIQCz7nFm3gAAAA0BAAAPAAAAAAAAAAAAAAAAAD0EAABkcnMvZG93bnJldi54bWxQ&#10;SwUGAAAAAAQABADzAAAASAUAAAAA&#10;" strokecolor="#463c64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6512" behindDoc="0" locked="0" layoutInCell="1" allowOverlap="1" wp14:anchorId="380171F7" wp14:editId="2B3E5CDE">
                <wp:simplePos x="0" y="0"/>
                <wp:positionH relativeFrom="column">
                  <wp:posOffset>1143000</wp:posOffset>
                </wp:positionH>
                <wp:positionV relativeFrom="paragraph">
                  <wp:posOffset>2501900</wp:posOffset>
                </wp:positionV>
                <wp:extent cx="495300" cy="180975"/>
                <wp:effectExtent l="0" t="57150" r="38100" b="47625"/>
                <wp:wrapNone/>
                <wp:docPr id="924744420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1809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463C6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2AD4C8" id="Straight Arrow Connector 3" o:spid="_x0000_s1026" type="#_x0000_t32" style="position:absolute;margin-left:90pt;margin-top:197pt;width:39pt;height:14.25pt;flip:x y;z-index:2533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847AEAACEEAAAOAAAAZHJzL2Uyb0RvYy54bWysU01v2zAMvQ/YfxB0X+y0SdoacXpI1+0w&#10;bEX3cVdkyhYgS4LExcm/HyW77rphhw27CJTIRz4+UtvbU2/YEULUztZ8uSg5Aytdo21b869f7t9c&#10;cxZR2EYYZ6HmZ4j8dvf61XbwFVy4zpkGAqMkNlaDr3mH6KuiiLKDXsSF82DJqVzoBdI1tEUTxEDZ&#10;e1NclOWmGFxofHASYqTXu9HJdzm/UiDxk1IRkJmaEzfMZ8jnIZ3FbiuqNgjfaTnREP/AohfaUtE5&#10;1Z1Awb4H/VuqXsvgolO4kK4vnFJaQu6BulmWv3TzuRMeci8kTvSzTPH/pZUfj3v7EEiGwccq+oeQ&#10;ujip0DNltH9PM+XZ+pas5CPO7JQFPM8CwgmZpMfVzfqyJJkluZbX5c3VOglcjAkT2IeI78D1LBk1&#10;jxiEbjvcO2tpVC6MJcTxQ8QR+ARIYGPZUPP11XJdZibRGd3ca2OSM4b2sDeBHQVNerW53G9WU+0X&#10;YSi0eWsbhmdP24hBC9samCKNJbLPOmQLzwbG4o+gmG6oy5FkXlGYSwopweJmzkTRCaaI3gycaKfd&#10;/hNwik9QyOv7N+AZkSs7izO419aFUbSX1fG0nCirMf5JgbHvJMHBNee8IVka2sM80enPpEX/+Z7h&#10;zz979wMAAP//AwBQSwMEFAAGAAgAAAAhAAZXdbHgAAAACwEAAA8AAABkcnMvZG93bnJldi54bWxM&#10;j8FOwzAQRO9I/IO1SFxQ6xAaCCFOhRCg3hAt3B3bTULtdYidNPD1LCe4zWhHs2/K9ewsm8wQOo8C&#10;LpcJMIPK6w4bAW+7p0UOLESJWlqPRsCXCbCuTk9KWWh/xFczbWPDqARDIQW0MfYF50G1xsmw9L1B&#10;uu394GQkOzRcD/JI5c7yNEmuuZMd0odW9uahNeqwHZ2AT5V9fF/Uzy/7dzveqMfJh8O0EeL8bL6/&#10;AxbNHP/C8ItP6FARU+1H1IFZ8nlCW6KAq9sVCUqkWU6iFrBK0wx4VfL/G6ofAAAA//8DAFBLAQIt&#10;ABQABgAIAAAAIQC2gziS/gAAAOEBAAATAAAAAAAAAAAAAAAAAAAAAABbQ29udGVudF9UeXBlc10u&#10;eG1sUEsBAi0AFAAGAAgAAAAhADj9If/WAAAAlAEAAAsAAAAAAAAAAAAAAAAALwEAAF9yZWxzLy5y&#10;ZWxzUEsBAi0AFAAGAAgAAAAhANWcfzjsAQAAIQQAAA4AAAAAAAAAAAAAAAAALgIAAGRycy9lMm9E&#10;b2MueG1sUEsBAi0AFAAGAAgAAAAhAAZXdbHgAAAACwEAAA8AAAAAAAAAAAAAAAAARgQAAGRycy9k&#10;b3ducmV2LnhtbFBLBQYAAAAABAAEAPMAAABTBQAAAAA=&#10;" strokecolor="#463c64" strokeweight="4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3275136" behindDoc="0" locked="0" layoutInCell="1" allowOverlap="1" wp14:anchorId="5886294D" wp14:editId="127D6A92">
                <wp:simplePos x="0" y="0"/>
                <wp:positionH relativeFrom="column">
                  <wp:posOffset>3390900</wp:posOffset>
                </wp:positionH>
                <wp:positionV relativeFrom="paragraph">
                  <wp:posOffset>2799080</wp:posOffset>
                </wp:positionV>
                <wp:extent cx="457200" cy="0"/>
                <wp:effectExtent l="0" t="114300" r="0" b="133350"/>
                <wp:wrapNone/>
                <wp:docPr id="198162493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463C6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78B57D" id="Straight Arrow Connector 10" o:spid="_x0000_s1026" type="#_x0000_t32" style="position:absolute;margin-left:267pt;margin-top:220.4pt;width:36pt;height:0;flip:x;z-index:2532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9N4wEAABIEAAAOAAAAZHJzL2Uyb0RvYy54bWysU02P0zAQvSPxHyzfadKl7aKo6R66LBwQ&#10;rPj4Aa4zTiw5tjU2TfrvGTtplgVxAHGxknjem/feTPZ3Y2/YGTBoZ2u+XpWcgZWu0bat+bevD6/e&#10;cBaisI0wzkLNLxD43eHli/3gK7hxnTMNICMSG6rB17yL0VdFEWQHvQgr58HSpXLYi0iv2BYNioHY&#10;e1PclOWuGBw2Hp2EEOjr/XTJD5lfKZDxk1IBIjM1J20xn5jPUzqLw15ULQrfaTnLEP+gohfaUtOF&#10;6l5Ewb6j/o2q1xJdcCqupOsLp5SWkD2Qm3X5i5svnfCQvVA4wS8xhf9HKz+ej/YRKYbBhyr4R0wu&#10;RoU9U0b79zTT7IuUsjHHdlligzEySR8321saBWfyelVMDInJY4jvwPUsPdQ8RBS67eLRWUuzcTix&#10;i/OHEEkDAa+ABDaWDTXf3q63ZRYRnNHNgzYmXQZsT0eD7CxotJvd6+Nuk6ZJFM/KotDmrW1YvHha&#10;v4ha2NbAXGksAZ6M56d4MTA1/wyK6YYMTiLzTsLSUkgJNu4WJqpOMEXyFuAsOy3zn4BzfYJC3te/&#10;AS+I3NnZuIB7bR1OoT3vHsf1LFlN9dcEJt8pgpNrLnklcjS0eDnV+SdJm/3ze4Y//cqHHwAAAP//&#10;AwBQSwMEFAAGAAgAAAAhAEa4Np/eAAAACwEAAA8AAABkcnMvZG93bnJldi54bWxMj81OwzAQhO9I&#10;vIO1SNyo3ZJGVYhTAaLlwqWFcnbiJYnwT7CdNvD0LBISHHd2NDNfuZ6sYUcMsfdOwnwmgKFrvO5d&#10;K+HleXO1AhaTcloZ71DCJ0ZYV+dnpSq0P7kdHvepZRTiYqEkdCkNBeex6dCqOPMDOvq9+WBVojO0&#10;XAd1onBr+EKInFvVO2ro1ID3HTbv+9FKuBs/HhZmW782/ulxsw3L+Vc7HKS8vJhub4AlnNKfGX7m&#10;03SoaFPtR6cjMxKW1xmxJAlZJoiBHLnISal/FV6V/D9D9Q0AAP//AwBQSwECLQAUAAYACAAAACEA&#10;toM4kv4AAADhAQAAEwAAAAAAAAAAAAAAAAAAAAAAW0NvbnRlbnRfVHlwZXNdLnhtbFBLAQItABQA&#10;BgAIAAAAIQA4/SH/1gAAAJQBAAALAAAAAAAAAAAAAAAAAC8BAABfcmVscy8ucmVsc1BLAQItABQA&#10;BgAIAAAAIQDYTS9N4wEAABIEAAAOAAAAAAAAAAAAAAAAAC4CAABkcnMvZTJvRG9jLnhtbFBLAQIt&#10;ABQABgAIAAAAIQBGuDaf3gAAAAsBAAAPAAAAAAAAAAAAAAAAAD0EAABkcnMvZG93bnJldi54bWxQ&#10;SwUGAAAAAAQABADzAAAASAUAAAAA&#10;" strokecolor="#463c64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712832" behindDoc="0" locked="0" layoutInCell="1" allowOverlap="1" wp14:anchorId="4E169CE7" wp14:editId="706E262C">
                <wp:simplePos x="0" y="0"/>
                <wp:positionH relativeFrom="column">
                  <wp:posOffset>6934200</wp:posOffset>
                </wp:positionH>
                <wp:positionV relativeFrom="paragraph">
                  <wp:posOffset>2261235</wp:posOffset>
                </wp:positionV>
                <wp:extent cx="2247900" cy="1104900"/>
                <wp:effectExtent l="0" t="0" r="19050" b="19050"/>
                <wp:wrapNone/>
                <wp:docPr id="8491200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32836" w14:textId="77777777" w:rsidR="00EB531A" w:rsidRPr="00C857E9" w:rsidRDefault="00EB531A" w:rsidP="00EB531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69CE7" id="_x0000_s1055" type="#_x0000_t202" style="position:absolute;left:0;text-align:left;margin-left:546pt;margin-top:178.05pt;width:177pt;height:87pt;z-index:2547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9fNOwIAAIUEAAAOAAAAZHJzL2Uyb0RvYy54bWysVE1v2zAMvQ/YfxB0X2xn6UeMOEWWIsOA&#10;oi2QDj0rshwLk0VNUmJnv36U7Hy022nYRSFF+ol8fMzsrmsU2QvrJOiCZqOUEqE5lFJvC/r9ZfXp&#10;lhLnmS6ZAi0KehCO3s0/fpi1JhdjqEGVwhIE0S5vTUFr702eJI7XomFuBEZoDFZgG+bRtduktKxF&#10;9EYl4zS9TlqwpbHAhXN4e98H6TziV5Xg/qmqnPBEFRRr8/G08dyEM5nPWL61zNSSD2Wwf6iiYVLj&#10;oyeoe+YZ2Vn5B1QjuQUHlR9xaBKoKslF7AG7ydJ33axrZkTsBclx5kST+3+w/HG/Ns+W+O4LdDjA&#10;QEhrXO7wMvTTVbYJv1gpwThSeDjRJjpPOF6Ox5ObaYohjrEsSyfBQZzk/Lmxzn8V0JBgFNTiXCJd&#10;bP/gfJ96TAmvOVCyXEmlohO0IJbKkj3DKSofi0TwN1lKk7ag15+v0gj8JhagT99vFOM/hvIushBP&#10;aaz53HywfLfpiCyxx+mRmQ2UByTMQq8lZ/hKIv4Dc/6ZWRQPEoEL4Z/wqBRgUTBYlNRgf/3tPuTj&#10;TDFKSYtiLKj7uWNWUKK+aZz2NJtMgnqjM7m6GaNjLyOby4jeNUtApjJcPcOjGfK9OpqVheYV92YR&#10;XsUQ0xzfLqg/mkvfrwjuHReLRUxCvRrmH/Ta8AAdJhN4felemTXDXD1K4hGOsmX5u/H2ueFLDYud&#10;h0rG2Qeie1YH/lHrUT3DXoZluvRj1vnfY/4bAAD//wMAUEsDBBQABgAIAAAAIQA/F4cw4AAAAA0B&#10;AAAPAAAAZHJzL2Rvd25yZXYueG1sTI/NTsMwEITvSLyDtUjcqJ3+RGkapwJUuHCiIM5u7NpWYzuy&#10;3TS8PdsTPc7saPabZju5nowqJhs8h2LGgCjfBWm95vD99fZUAUlZeCn64BWHX5Vg297fNaKW4eI/&#10;1bjPmmCJT7XgYHIeakpTZ5QTaRYG5fF2DNGJjDJqKqO4YLnr6ZyxkjphPX4wYlCvRnWn/dlx2L3o&#10;te4qEc2uktaO08/xQ79z/vgwPW+AZDXl/zBc8REdWmQ6hLOXifSo2XqOYzKHxaosgFwjy2WJ1oHD&#10;asEKoG1Db1e0fwAAAP//AwBQSwECLQAUAAYACAAAACEAtoM4kv4AAADhAQAAEwAAAAAAAAAAAAAA&#10;AAAAAAAAW0NvbnRlbnRfVHlwZXNdLnhtbFBLAQItABQABgAIAAAAIQA4/SH/1gAAAJQBAAALAAAA&#10;AAAAAAAAAAAAAC8BAABfcmVscy8ucmVsc1BLAQItABQABgAIAAAAIQC409fNOwIAAIUEAAAOAAAA&#10;AAAAAAAAAAAAAC4CAABkcnMvZTJvRG9jLnhtbFBLAQItABQABgAIAAAAIQA/F4cw4AAAAA0BAAAP&#10;AAAAAAAAAAAAAAAAAJUEAABkcnMvZG93bnJldi54bWxQSwUGAAAAAAQABADzAAAAogUAAAAA&#10;" fillcolor="white [3201]" strokeweight=".5pt">
                <v:textbox>
                  <w:txbxContent>
                    <w:p w14:paraId="09432836" w14:textId="77777777" w:rsidR="00EB531A" w:rsidRPr="00C857E9" w:rsidRDefault="00EB531A" w:rsidP="00EB531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576640" behindDoc="0" locked="0" layoutInCell="1" allowOverlap="1" wp14:anchorId="1B8A5AE2" wp14:editId="4CBB5C98">
                <wp:simplePos x="0" y="0"/>
                <wp:positionH relativeFrom="column">
                  <wp:posOffset>3943350</wp:posOffset>
                </wp:positionH>
                <wp:positionV relativeFrom="paragraph">
                  <wp:posOffset>2794635</wp:posOffset>
                </wp:positionV>
                <wp:extent cx="2409825" cy="571500"/>
                <wp:effectExtent l="0" t="0" r="28575" b="19050"/>
                <wp:wrapNone/>
                <wp:docPr id="10025013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BA61B6" w14:textId="77777777" w:rsidR="00EB531A" w:rsidRPr="00292262" w:rsidRDefault="00EB531A" w:rsidP="00EB531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A5AE2" id="_x0000_s1056" type="#_x0000_t202" style="position:absolute;left:0;text-align:left;margin-left:310.5pt;margin-top:220.05pt;width:189.75pt;height:45pt;z-index:25457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DGyOgIAAIQEAAAOAAAAZHJzL2Uyb0RvYy54bWysVEtv2zAMvg/YfxB0X+ykSR9GnCJLkWFA&#10;0RZIi54VWYqFyaImKbGzXz9KeXc7DbvIfOkT+ZH0+L5rNNkI5xWYkvZ7OSXCcKiUWZX07XX+5ZYS&#10;H5ipmAYjSroVnt5PPn8at7YQA6hBV8IRBDG+aG1J6xBskWWe16JhvgdWGHRKcA0LqLpVVjnWInqj&#10;s0GeX2ctuMo64MJ7tD7snHSS8KUUPDxL6UUguqSYW0inS+cyntlkzIqVY7ZWfJ8G+4csGqYMPnqE&#10;emCBkbVTf0A1ijvwIEOPQ5OBlIqLVANW088/VLOomRWpFiTH2yNN/v/B8qfNwr44Erqv0GEDIyGt&#10;9YVHY6ynk66JX8yUoB8p3B5pE10gHI2DYX53OxhRwtE3uumP8sRrdrptnQ/fBDQkCiV12JbEFts8&#10;+oAvYughJD7mQatqrrROShwFMdOObBg2UYeUI964iNKGtCW9vhrlCfjCF6GP95ea8R+xyksE1LRB&#10;46n2KIVu2RFVlfQqVRRNS6i2yJeD3Sh5y+cK8R+ZDy/M4ewgRbgP4RkPqQGTgr1ESQ3u19/sMR5b&#10;il5KWpzFkvqfa+YEJfq7wWbf9YfDOLxJGY5uBqi4c8/y3GPWzQyQqT5unuVJjPFBH0TpoHnHtZnG&#10;V9HFDMe3SxoO4izsNgTXjovpNAXhuFoWHs3C8ggdOxN5fe3embP7vgaciCc4TC0rPrR3FxtvGpiu&#10;A0iVen9idc8/jnpqz34t4y6d6ynq9POY/AYAAP//AwBQSwMEFAAGAAgAAAAhAL+IxvDfAAAADAEA&#10;AA8AAABkcnMvZG93bnJldi54bWxMj8FOwzAQRO9I/IO1SNyondJWaRqnAlS4cKIgztvYtS3idRS7&#10;afh73BM9zs5o9k29nXzHRj1EF0hCMRPANLVBOTISvj5fH0pgMSEp7AJpCb86wra5vamxUuFMH3rc&#10;J8NyCcUKJdiU+orz2FrtMc5Cryl7xzB4TFkOhqsBz7ncd3wuxIp7dJQ/WOz1i9Xtz/7kJeyezdq0&#10;JQ52Vyrnxun7+G7epLy/m542wJKe0n8YLvgZHZrMdAgnUpF1ElbzIm9JEhYLUQC7JIQQS2AHCcvH&#10;fOJNza9HNH8AAAD//wMAUEsBAi0AFAAGAAgAAAAhALaDOJL+AAAA4QEAABMAAAAAAAAAAAAAAAAA&#10;AAAAAFtDb250ZW50X1R5cGVzXS54bWxQSwECLQAUAAYACAAAACEAOP0h/9YAAACUAQAACwAAAAAA&#10;AAAAAAAAAAAvAQAAX3JlbHMvLnJlbHNQSwECLQAUAAYACAAAACEAExgxsjoCAACEBAAADgAAAAAA&#10;AAAAAAAAAAAuAgAAZHJzL2Uyb0RvYy54bWxQSwECLQAUAAYACAAAACEAv4jG8N8AAAAMAQAADwAA&#10;AAAAAAAAAAAAAACUBAAAZHJzL2Rvd25yZXYueG1sUEsFBgAAAAAEAAQA8wAAAKAFAAAAAA==&#10;" fillcolor="white [3201]" strokeweight=".5pt">
                <v:textbox>
                  <w:txbxContent>
                    <w:p w14:paraId="00BA61B6" w14:textId="77777777" w:rsidR="00EB531A" w:rsidRPr="00292262" w:rsidRDefault="00EB531A" w:rsidP="00EB531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440448" behindDoc="0" locked="0" layoutInCell="1" allowOverlap="1" wp14:anchorId="40C64FF8" wp14:editId="4ADC21BD">
                <wp:simplePos x="0" y="0"/>
                <wp:positionH relativeFrom="column">
                  <wp:posOffset>3943350</wp:posOffset>
                </wp:positionH>
                <wp:positionV relativeFrom="paragraph">
                  <wp:posOffset>2251075</wp:posOffset>
                </wp:positionV>
                <wp:extent cx="2409825" cy="542925"/>
                <wp:effectExtent l="0" t="0" r="28575" b="28575"/>
                <wp:wrapNone/>
                <wp:docPr id="3337480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B89F0B" w14:textId="77777777" w:rsidR="00EB531A" w:rsidRPr="00292262" w:rsidRDefault="00EB531A" w:rsidP="00EB53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64FF8" id="_x0000_s1057" type="#_x0000_t202" style="position:absolute;left:0;text-align:left;margin-left:310.5pt;margin-top:177.25pt;width:189.75pt;height:42.75pt;z-index:25444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u/PAIAAIQEAAAOAAAAZHJzL2Uyb0RvYy54bWysVE1v2zAMvQ/YfxB0X+y4SdcYcYosRYYB&#10;QVsgHXpWZCkxJouapMTOfv0o2flot9Owi0yJ1BP5+OjpfVsrchDWVaALOhyklAjNoaz0tqDfX5af&#10;7ihxnumSKdCioEfh6P3s44dpY3KRwQ5UKSxBEO3yxhR0573Jk8TxnaiZG4ARGp0SbM08bu02KS1r&#10;EL1WSZamt0kDtjQWuHAOTx86J51FfCkF909SOuGJKijm5uNq47oJazKbsnxrmdlVvE+D/UMWNas0&#10;PnqGemCekb2t/oCqK27BgfQDDnUCUlZcxBqwmmH6rpr1jhkRa0FynDnT5P4fLH88rM2zJb79Ai02&#10;MBDSGJc7PAz1tNLW4YuZEvQjhcczbaL1hONhNkond9mYEo6+8SiboI0wyeW2sc5/FVCTYBTUYlsi&#10;W+ywcr4LPYWExxyoqlxWSsVNkIJYKEsODJuofMwRwd9EKU2agt7ejNMI/MYXoM/3N4rxH316V1GI&#10;pzTmfKk9WL7dtKQqC3pzJmYD5RH5stBJyRm+rBB/xZx/Zha1gxThPPgnXKQCTAp6i5Id2F9/Ow/x&#10;2FL0UtKgFgvqfu6ZFZSobxqbPRmORkG8cTMaf85wY689m2uP3tcLQKaGOHmGRzPEe3UypYX6Fcdm&#10;Hl5FF9Mc3y6oP5kL300Ijh0X83kMQrka5ld6bXiADp0JvL60r8yavq8eFfEIJ9Wy/F17u9hwU8N8&#10;70FWsfeB6I7Vnn+UelRPP5Zhlq73Mery85j9BgAA//8DAFBLAwQUAAYACAAAACEAMlS/ud8AAAAM&#10;AQAADwAAAGRycy9kb3ducmV2LnhtbEyPwU7DMBBE70j8g7VI3KjdklZpGqcCVLhwoiDO29i1LeJ1&#10;FLtp+HvcE73Nakazb+rt5Ds26iG6QBLmMwFMUxuUIyPh6/P1oQQWE5LCLpCW8KsjbJvbmxorFc70&#10;ocd9MiyXUKxQgk2prziPrdUe4yz0mrJ3DIPHlM/BcDXgOZf7ji+EWHGPjvIHi71+sbr92Z+8hN2z&#10;WZu2xMHuSuXcOH0f382blPd309MGWNJT+g/DBT+jQ5OZDuFEKrJOwmoxz1uShMdlsQR2SQghsjpI&#10;KAohgDc1vx7R/AEAAP//AwBQSwECLQAUAAYACAAAACEAtoM4kv4AAADhAQAAEwAAAAAAAAAAAAAA&#10;AAAAAAAAW0NvbnRlbnRfVHlwZXNdLnhtbFBLAQItABQABgAIAAAAIQA4/SH/1gAAAJQBAAALAAAA&#10;AAAAAAAAAAAAAC8BAABfcmVscy8ucmVsc1BLAQItABQABgAIAAAAIQCiaiu/PAIAAIQEAAAOAAAA&#10;AAAAAAAAAAAAAC4CAABkcnMvZTJvRG9jLnhtbFBLAQItABQABgAIAAAAIQAyVL+53wAAAAwBAAAP&#10;AAAAAAAAAAAAAAAAAJYEAABkcnMvZG93bnJldi54bWxQSwUGAAAAAAQABADzAAAAogUAAAAA&#10;" fillcolor="white [3201]" strokeweight=".5pt">
                <v:textbox>
                  <w:txbxContent>
                    <w:p w14:paraId="77B89F0B" w14:textId="77777777" w:rsidR="00EB531A" w:rsidRPr="00292262" w:rsidRDefault="00EB531A" w:rsidP="00EB531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04256" behindDoc="0" locked="0" layoutInCell="1" allowOverlap="1" wp14:anchorId="398142B6" wp14:editId="7A07266D">
                <wp:simplePos x="0" y="0"/>
                <wp:positionH relativeFrom="column">
                  <wp:posOffset>1714500</wp:posOffset>
                </wp:positionH>
                <wp:positionV relativeFrom="paragraph">
                  <wp:posOffset>2247900</wp:posOffset>
                </wp:positionV>
                <wp:extent cx="1647825" cy="1114425"/>
                <wp:effectExtent l="0" t="0" r="28575" b="28575"/>
                <wp:wrapNone/>
                <wp:docPr id="2476566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B0F520" w14:textId="77777777" w:rsidR="00EB531A" w:rsidRPr="00292262" w:rsidRDefault="00EB531A" w:rsidP="00EB531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142B6" id="_x0000_s1058" type="#_x0000_t202" style="position:absolute;left:0;text-align:left;margin-left:135pt;margin-top:177pt;width:129.75pt;height:87.75pt;z-index:25430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+uEPAIAAIUEAAAOAAAAZHJzL2Uyb0RvYy54bWysVE1v2zAMvQ/YfxB0XxynSdoZcYosRYYB&#10;QVsgHXpWZCk2JouapMTOfv0o2flot9Owi0Ka1BP5+JjZfVsrchDWVaBzmg6GlAjNoaj0LqffX1af&#10;7ihxnumCKdAip0fh6P3844dZYzIxghJUISxBEO2yxuS09N5kSeJ4KWrmBmCExqAEWzOPrt0lhWUN&#10;otcqGQ2H06QBWxgLXDiHXx+6IJ1HfCkF909SOuGJyinW5uNp47kNZzKfsWxnmSkr3pfB/qGKmlUa&#10;Hz1DPTDPyN5Wf0DVFbfgQPoBhzoBKSsuYg/YTTp8182mZEbEXpAcZ840uf8Hyx8PG/NsiW+/QIsD&#10;DIQ0xmUOP4Z+Wmnr8IuVEowjhcczbaL1hIdL0/Ht3WhCCcdYmqbjMTqIk1yuG+v8VwE1CUZOLc4l&#10;0sUOa+e71FNKeM2BqopVpVR0ghbEUllyYDhF5WORCP4mS2nS5HR6MxlG4DexAH2+v1WM/+jLu8pC&#10;PKWx5kvzwfLttiVVkdOb0YmZLRRHJMxCpyVn+KpC/DVz/plZFA9yhAvhn/CQCrAo6C1KSrC//vY9&#10;5ONMMUpJg2LMqfu5Z1ZQor5pnPZn5DSoNzrjye0IHXsd2V5H9L5eAjKV4uoZHs2Q79XJlBbqV9yb&#10;RXgVQ0xzfDun/mQufbciuHdcLBYxCfVqmF/rjeEBOkwm8PrSvjJr+rl6lMQjnGTLsnfj7XLDTQ2L&#10;vQdZxdkHojtWe/5R61E9/V6GZbr2Y9bl32P+GwAA//8DAFBLAwQUAAYACAAAACEAsS81ad0AAAAL&#10;AQAADwAAAGRycy9kb3ducmV2LnhtbEyPwU7DMBBE70j8g7VI3KhDIJCmcSpAhQsnCurZjbe2RWxH&#10;tpuGv2eRkOA2ox3NvmnXsxvYhDHZ4AVcLwpg6PugrNcCPt6fr2pgKUuv5BA8CvjCBOvu/KyVjQon&#10;/4bTNmtGJT41UoDJeWw4T71BJ9MijOjpdgjRyUw2aq6iPFG5G3hZFHfcSevpg5EjPhnsP7dHJ2Dz&#10;qJe6r2U0m1pZO827w6t+EeLyYn5YAcs4578w/OATOnTEtA9HrxIbBJT3BW3JAm6qWxKUqMplBWz/&#10;K3jX8v8bum8AAAD//wMAUEsBAi0AFAAGAAgAAAAhALaDOJL+AAAA4QEAABMAAAAAAAAAAAAAAAAA&#10;AAAAAFtDb250ZW50X1R5cGVzXS54bWxQSwECLQAUAAYACAAAACEAOP0h/9YAAACUAQAACwAAAAAA&#10;AAAAAAAAAAAvAQAAX3JlbHMvLnJlbHNQSwECLQAUAAYACAAAACEAe2PrhDwCAACFBAAADgAAAAAA&#10;AAAAAAAAAAAuAgAAZHJzL2Uyb0RvYy54bWxQSwECLQAUAAYACAAAACEAsS81ad0AAAALAQAADwAA&#10;AAAAAAAAAAAAAACWBAAAZHJzL2Rvd25yZXYueG1sUEsFBgAAAAAEAAQA8wAAAKAFAAAAAA==&#10;" fillcolor="white [3201]" strokeweight=".5pt">
                <v:textbox>
                  <w:txbxContent>
                    <w:p w14:paraId="38B0F520" w14:textId="77777777" w:rsidR="00EB531A" w:rsidRPr="00292262" w:rsidRDefault="00EB531A" w:rsidP="00EB531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92262" w:rsidSect="00146CE6">
      <w:headerReference w:type="default" r:id="rId12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D36E5" w14:textId="77777777" w:rsidR="00FD22AF" w:rsidRDefault="00FD22AF" w:rsidP="00D853C5">
      <w:pPr>
        <w:spacing w:after="0" w:line="240" w:lineRule="auto"/>
      </w:pPr>
      <w:r>
        <w:separator/>
      </w:r>
    </w:p>
  </w:endnote>
  <w:endnote w:type="continuationSeparator" w:id="0">
    <w:p w14:paraId="0BF047BB" w14:textId="77777777" w:rsidR="00FD22AF" w:rsidRDefault="00FD22AF" w:rsidP="00D8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51AC" w14:textId="6565C152" w:rsidR="00D3119B" w:rsidRDefault="00D3119B">
    <w:pPr>
      <w:pStyle w:val="Footer"/>
      <w:rPr>
        <w:rStyle w:val="Hyperlink"/>
        <w:sz w:val="18"/>
        <w:szCs w:val="18"/>
      </w:rPr>
    </w:pPr>
    <w:bookmarkStart w:id="2" w:name="_Hlk156891735"/>
    <w:bookmarkStart w:id="3" w:name="_Hlk156891736"/>
    <w:r w:rsidRPr="00D0273C">
      <w:rPr>
        <w:b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D2F3AD" wp14:editId="0EDAFA82">
              <wp:simplePos x="0" y="0"/>
              <wp:positionH relativeFrom="page">
                <wp:posOffset>4791075</wp:posOffset>
              </wp:positionH>
              <wp:positionV relativeFrom="paragraph">
                <wp:posOffset>-501650</wp:posOffset>
              </wp:positionV>
              <wp:extent cx="2628900" cy="8667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34ADE7" w14:textId="77777777" w:rsidR="00D3119B" w:rsidRDefault="00D3119B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371BE5A" wp14:editId="0DA0417D">
                                <wp:extent cx="2380615" cy="800292"/>
                                <wp:effectExtent l="0" t="0" r="635" b="0"/>
                                <wp:docPr id="1388627944" name="Picture 13886279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NCEPOD Logo (Large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16037" cy="812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2F3AD"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margin-left:377.25pt;margin-top:-39.5pt;width:207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DeDgIAAP0DAAAOAAAAZHJzL2Uyb0RvYy54bWysU9uO2yAQfa/Uf0C8N3asXK04q222qSpt&#10;L9K2H4AxtlExQ4HETr++A/Zm0/atKg+IYYYzM2cOu7uhU+QsrJOgCzqfpZQIzaGSuinot6/HNxtK&#10;nGe6Ygq0KOhFOHq3f/1q15tcZNCCqoQlCKJd3puCtt6bPEkcb0XH3AyM0OiswXbMo2mbpLKsR/RO&#10;JVmarpIebGUscOEc3j6MTrqP+HUtuP9c1054ogqKtfm427iXYU/2O5Y3lplW8qkM9g9VdExqTHqF&#10;emCekZOVf0F1kltwUPsZhy6BupZcxB6wm3n6RzdPLTMi9oLkOHOlyf0/WP7p/GS+WOKHtzDgAGMT&#10;zjwC/+6IhkPLdCPurYW+FazCxPNAWdIbl09PA9UudwGk7D9ChUNmJw8RaKhtF1jBPgmi4wAuV9LF&#10;4AnHy2yVbbYpujj6NqvVer2MKVj+/NpY598L6Eg4FNTiUCM6Oz86H6ph+XNISOZAyeoolYqGbcqD&#10;suTMUADHuCb038KUJn1Bt8tsGZE1hPdRG530KFAlOywuDWuUTGDjna5iiGdSjWesROmJnsDIyI0f&#10;yoHIauIusFVCdUG+LIx6xP+DhxbsT0p61GJB3Y8Ts4IS9UEj59v5YhHEG43Fcp2hYW895a2HaY5Q&#10;BfWUjMeDj4IPdGi4x9nUMtL2UslUMmossjn9hyDiWztGvfza/S8AAAD//wMAUEsDBBQABgAIAAAA&#10;IQA4CA/w3wAAAAsBAAAPAAAAZHJzL2Rvd25yZXYueG1sTI/BTsMwDIbvSLxDZCQuaEuH1mYrTSdA&#10;AnHd2AOkjddWNE7VZGv39ngnONr+9Pv7i93senHBMXSeNKyWCQik2tuOGg3H74/FBkSIhqzpPaGG&#10;KwbYlfd3hcmtn2iPl0NsBIdQyI2GNsYhlzLULToTln5A4tvJj85EHsdG2tFMHO56+ZwkmXSmI/7Q&#10;mgHfW6x/Dmen4fQ1PaXbqfqMR7VfZ2+mU5W/av34ML++gIg4xz8YbvqsDiU7Vf5MNoheg0rXKaMa&#10;FmrLpW7EKtvwqtKQqhRkWcj/HcpfAAAA//8DAFBLAQItABQABgAIAAAAIQC2gziS/gAAAOEBAAAT&#10;AAAAAAAAAAAAAAAAAAAAAABbQ29udGVudF9UeXBlc10ueG1sUEsBAi0AFAAGAAgAAAAhADj9If/W&#10;AAAAlAEAAAsAAAAAAAAAAAAAAAAALwEAAF9yZWxzLy5yZWxzUEsBAi0AFAAGAAgAAAAhABKkYN4O&#10;AgAA/QMAAA4AAAAAAAAAAAAAAAAALgIAAGRycy9lMm9Eb2MueG1sUEsBAi0AFAAGAAgAAAAhADgI&#10;D/DfAAAACwEAAA8AAAAAAAAAAAAAAAAAaAQAAGRycy9kb3ducmV2LnhtbFBLBQYAAAAABAAEAPMA&#10;AAB0BQAAAAA=&#10;" stroked="f">
              <v:textbox>
                <w:txbxContent>
                  <w:p w14:paraId="2534ADE7" w14:textId="77777777" w:rsidR="00D3119B" w:rsidRDefault="00D3119B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371BE5A" wp14:editId="0DA0417D">
                          <wp:extent cx="2380615" cy="800292"/>
                          <wp:effectExtent l="0" t="0" r="635" b="0"/>
                          <wp:docPr id="1388627944" name="Picture 138862794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NCEPOD Logo (Large)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16037" cy="812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bookmarkStart w:id="4" w:name="_Hlk156891848"/>
    <w:r w:rsidRPr="008858E5">
      <w:rPr>
        <w:sz w:val="18"/>
        <w:szCs w:val="18"/>
      </w:rPr>
      <w:t xml:space="preserve">Full report and more implementation tools at </w:t>
    </w:r>
    <w:hyperlink r:id="rId2" w:history="1"/>
    <w:bookmarkEnd w:id="2"/>
    <w:bookmarkEnd w:id="3"/>
    <w:bookmarkEnd w:id="4"/>
  </w:p>
  <w:p w14:paraId="2410A961" w14:textId="604E25E0" w:rsidR="00A83682" w:rsidRPr="00A83682" w:rsidRDefault="00A83682">
    <w:pPr>
      <w:pStyle w:val="Footer"/>
      <w:rPr>
        <w:color w:val="463C64"/>
        <w:sz w:val="12"/>
        <w:szCs w:val="12"/>
      </w:rPr>
    </w:pPr>
    <w:hyperlink r:id="rId3" w:history="1">
      <w:r w:rsidRPr="00A83682">
        <w:rPr>
          <w:rStyle w:val="Hyperlink"/>
          <w:color w:val="463C64"/>
          <w:sz w:val="18"/>
          <w:szCs w:val="18"/>
        </w:rPr>
        <w:t>https://ncepod.org.uk/2024testiculartorsion.html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9AA1" w14:textId="0B17A4C6" w:rsidR="00D3119B" w:rsidRDefault="00D3119B">
    <w:pPr>
      <w:pStyle w:val="Footer"/>
      <w:rPr>
        <w:sz w:val="18"/>
        <w:szCs w:val="18"/>
      </w:rPr>
    </w:pPr>
    <w:r w:rsidRPr="008858E5">
      <w:rPr>
        <w:sz w:val="18"/>
        <w:szCs w:val="18"/>
      </w:rPr>
      <w:t>Full report and more implementation tools a</w:t>
    </w:r>
    <w:r w:rsidR="001A7046">
      <w:rPr>
        <w:sz w:val="18"/>
        <w:szCs w:val="18"/>
      </w:rPr>
      <w:t>t</w:t>
    </w:r>
  </w:p>
  <w:p w14:paraId="4705880F" w14:textId="7F85347B" w:rsidR="00A83682" w:rsidRPr="00A83682" w:rsidRDefault="00A83682">
    <w:pPr>
      <w:pStyle w:val="Footer"/>
      <w:rPr>
        <w:color w:val="463C64"/>
        <w:sz w:val="12"/>
        <w:szCs w:val="12"/>
      </w:rPr>
    </w:pPr>
    <w:hyperlink r:id="rId1" w:history="1">
      <w:r w:rsidRPr="00A83682">
        <w:rPr>
          <w:rStyle w:val="Hyperlink"/>
          <w:color w:val="463C64"/>
          <w:sz w:val="18"/>
          <w:szCs w:val="18"/>
        </w:rPr>
        <w:t>https://ncepod.org.uk/2024testiculartorsion.html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CE10F" w14:textId="77777777" w:rsidR="00FD22AF" w:rsidRDefault="00FD22AF" w:rsidP="00D853C5">
      <w:pPr>
        <w:spacing w:after="0" w:line="240" w:lineRule="auto"/>
      </w:pPr>
      <w:r>
        <w:separator/>
      </w:r>
    </w:p>
  </w:footnote>
  <w:footnote w:type="continuationSeparator" w:id="0">
    <w:p w14:paraId="5A4ABC39" w14:textId="77777777" w:rsidR="00FD22AF" w:rsidRDefault="00FD22AF" w:rsidP="00D85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AF65" w14:textId="77777777" w:rsidR="00D3119B" w:rsidRDefault="00D3119B" w:rsidP="00400991">
    <w:pPr>
      <w:pStyle w:val="Header"/>
      <w:jc w:val="center"/>
      <w:rPr>
        <w:b/>
        <w:sz w:val="28"/>
        <w:szCs w:val="28"/>
      </w:rPr>
    </w:pPr>
    <w:r w:rsidRPr="00086861">
      <w:rPr>
        <w:b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08EC33F" wp14:editId="6FE51E93">
              <wp:simplePos x="0" y="0"/>
              <wp:positionH relativeFrom="page">
                <wp:align>right</wp:align>
              </wp:positionH>
              <wp:positionV relativeFrom="paragraph">
                <wp:posOffset>-431165</wp:posOffset>
              </wp:positionV>
              <wp:extent cx="7524750" cy="1952625"/>
              <wp:effectExtent l="0" t="0" r="0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1952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BAB75" w14:textId="77777777" w:rsidR="00D3119B" w:rsidRDefault="00D3119B">
                          <w:r w:rsidRPr="00D3119B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5310585" wp14:editId="04AD9D21">
                                <wp:extent cx="7562877" cy="1214262"/>
                                <wp:effectExtent l="0" t="0" r="0" b="5080"/>
                                <wp:docPr id="945148322" name="Picture 945148322" descr="C:\Users\kmacleansteel\Pictures\New Picture (3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kmacleansteel\Pictures\New Picture (3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87625" cy="1218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8EC3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9" type="#_x0000_t202" style="position:absolute;left:0;text-align:left;margin-left:541.3pt;margin-top:-33.95pt;width:592.5pt;height:153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7WDQIAAPcDAAAOAAAAZHJzL2Uyb0RvYy54bWysU9tu2zAMfR+wfxD0vjgxkqY14hRdugwD&#10;ugvQ7QNkWY6FyaJGKbG7rx8lu2m2vQ3TgyCK1CF5eLS5HTrDTgq9BlvyxWzOmbISam0PJf/2df/m&#10;mjMfhK2FAatK/qQ8v92+frXpXaFyaMHUChmBWF/0ruRtCK7IMi9b1Qk/A6csORvATgQy8ZDVKHpC&#10;70yWz+dXWQ9YOwSpvKfb+9HJtwm/aZQMn5vGq8BMyam2kHZMexX3bLsRxQGFa7WcyhD/UEUntKWk&#10;Z6h7EQQ7ov4LqtMSwUMTZhK6DJpGS5V6oG4W8z+6eWyFU6kXIse7M03+/8HKT6dH9wVZGN7CQANM&#10;TXj3APK7ZxZ2rbAHdYcIfatETYkXkbKsd76YnkaqfeEjSNV/hJqGLI4BEtDQYBdZoT4ZodMAns6k&#10;qyEwSZfrVb5cr8glybe4WeVX+SrlEMXzc4c+vFfQsXgoOdJUE7w4PfgQyxHFc0jM5sHoeq+NSQYe&#10;qp1BdhKkgH1aE/pvYcayvuSUfZWQLcT3SRydDqRQo7uSX8/jGjUT6Xhn6xQShDbjmSoxduInUjKS&#10;E4ZqoMDIUwX1EzGFMCqRfg4dWsCfnPWkwpL7H0eBijPzwRLbN4vlMso2GcvVOicDLz3VpUdYSVAl&#10;D5yNx11IUo88WLijqTQ68fVSyVQrqSvROP2EKN9LO0W9/NftLwAAAP//AwBQSwMEFAAGAAgAAAAh&#10;AJzeXi/eAAAACQEAAA8AAABkcnMvZG93bnJldi54bWxMj8FuwjAQRO+V+g/WVuqlAgdaEhLioLZS&#10;q16hfMAmXpKIeB3FhoS/rzmV4+ysZt7k28l04kKDay0rWMwjEMSV1S3XCg6/X7M1COeRNXaWScGV&#10;HGyLx4ccM21H3tFl72sRQthlqKDxvs+kdFVDBt3c9sTBO9rBoA9yqKUecAzhppPLKIqlwZZDQ4M9&#10;fTZUnfZno+D4M76s0rH89odk9xZ/YJuU9qrU89P0vgHhafL/z3DDD+hQBKbSnlk70SkIQ7yCWZyk&#10;IG72Yr0Kp1LB8jWNQRa5vF9Q/AEAAP//AwBQSwECLQAUAAYACAAAACEAtoM4kv4AAADhAQAAEwAA&#10;AAAAAAAAAAAAAAAAAAAAW0NvbnRlbnRfVHlwZXNdLnhtbFBLAQItABQABgAIAAAAIQA4/SH/1gAA&#10;AJQBAAALAAAAAAAAAAAAAAAAAC8BAABfcmVscy8ucmVsc1BLAQItABQABgAIAAAAIQBjP17WDQIA&#10;APcDAAAOAAAAAAAAAAAAAAAAAC4CAABkcnMvZTJvRG9jLnhtbFBLAQItABQABgAIAAAAIQCc3l4v&#10;3gAAAAkBAAAPAAAAAAAAAAAAAAAAAGcEAABkcnMvZG93bnJldi54bWxQSwUGAAAAAAQABADzAAAA&#10;cgUAAAAA&#10;" stroked="f">
              <v:textbox>
                <w:txbxContent>
                  <w:p w14:paraId="4FFBAB75" w14:textId="77777777" w:rsidR="00D3119B" w:rsidRDefault="00D3119B">
                    <w:r w:rsidRPr="00D3119B">
                      <w:rPr>
                        <w:noProof/>
                        <w:lang w:eastAsia="en-GB"/>
                      </w:rPr>
                      <w:drawing>
                        <wp:inline distT="0" distB="0" distL="0" distR="0" wp14:anchorId="45310585" wp14:editId="04AD9D21">
                          <wp:extent cx="7562877" cy="1214262"/>
                          <wp:effectExtent l="0" t="0" r="0" b="5080"/>
                          <wp:docPr id="945148322" name="Picture 945148322" descr="C:\Users\kmacleansteel\Pictures\New Picture (3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kmacleansteel\Pictures\New Picture (3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87625" cy="1218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594F99CB" w14:textId="77777777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765C" w14:textId="1B8CEC65" w:rsidR="00D3119B" w:rsidRDefault="00D3119B" w:rsidP="00400991">
    <w:pPr>
      <w:pStyle w:val="Header"/>
      <w:jc w:val="center"/>
      <w:rPr>
        <w:b/>
        <w:sz w:val="28"/>
        <w:szCs w:val="28"/>
      </w:rPr>
    </w:pPr>
    <w:r w:rsidRPr="00D0273C">
      <w:rPr>
        <w:b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1C90BB9" wp14:editId="18D3580E">
              <wp:simplePos x="0" y="0"/>
              <wp:positionH relativeFrom="column">
                <wp:posOffset>8220075</wp:posOffset>
              </wp:positionH>
              <wp:positionV relativeFrom="paragraph">
                <wp:posOffset>-364490</wp:posOffset>
              </wp:positionV>
              <wp:extent cx="1524000" cy="1404620"/>
              <wp:effectExtent l="0" t="0" r="0" b="3810"/>
              <wp:wrapSquare wrapText="bothSides"/>
              <wp:docPr id="9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88A65" w14:textId="77777777" w:rsidR="00D3119B" w:rsidRDefault="00D3119B" w:rsidP="00AC71D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7FD1420" wp14:editId="22FA06EA">
                                <wp:extent cx="1275023" cy="428625"/>
                                <wp:effectExtent l="0" t="0" r="1905" b="0"/>
                                <wp:docPr id="603" name="Picture 6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NCEPOD Logo (Large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92909" cy="4346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C90BB9"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left:0;text-align:left;margin-left:647.25pt;margin-top:-28.7pt;width:120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N/EQIAAP4DAAAOAAAAZHJzL2Uyb0RvYy54bWysU1Fv0zAQfkfiP1h+p0mjdGxR02l0FCGN&#10;gTT4AY7jNBaOz5zdJuXXc3a7rhpviDxYdzn783fffV7eToNhe4Veg635fJZzpqyEVtttzX9837y7&#10;5swHYVthwKqaH5Tnt6u3b5ajq1QBPZhWISMQ66vR1bwPwVVZ5mWvBuFn4JSlYgc4iEApbrMWxUjo&#10;g8mKPL/KRsDWIUjlPf29Pxb5KuF3nZLha9d5FZipOXELacW0NnHNVktRbVG4XssTDfEPLAahLV16&#10;hroXQbAd6r+gBi0RPHRhJmHIoOu0VKkH6maev+rmqRdOpV5IHO/OMvn/Bysf90/uG7IwfYCJBpia&#10;8O4B5E/PLKx7YbfqDhHGXomWLp5HybLR+ep0NErtKx9BmvELtDRksQuQgKYOh6gK9ckInQZwOIuu&#10;psBkvHJRlHlOJUm1eZmXV0UaSyaq5+MOffikYGAxqDnSVBO82D/4EOmI6nlLvM2D0e1GG5MS3DZr&#10;g2wvyAGb9KUOXm0zlo01v1kUi4RsIZ5P5hh0IIcaPdT8mngS0/Q7yvHRtikOQptjTEyMPekTJTmK&#10;E6ZmYrqteRHPRrkaaA8kGMLRkPSAKOgBf3M2khlr7n/tBCrOzGdLot/MyzK6NyXl4j0pxPCy0lxW&#10;hJUEVfPA2TFch+T4JIe7o+FsdJLthcmJMpksqXl6ENHFl3na9fJsV38AAAD//wMAUEsDBBQABgAI&#10;AAAAIQBDtNyq4QAAAA0BAAAPAAAAZHJzL2Rvd25yZXYueG1sTI/BTsMwEETvSPyDtUjcWoe2aUuI&#10;U1VUXDggUZDK0Y2dOMJeR7abhr9nc4Lbzu5o9k25G51lgw6x8yjgYZ4B01h71WEr4PPjZbYFFpNE&#10;Ja1HLeBHR9hVtzelLJS/4rsejqllFIKxkAJMSn3BeayNdjLOfa+Rbo0PTiaSoeUqyCuFO8sXWbbm&#10;TnZIH4zs9bPR9ffx4gScnOnUIbx9NcoOh9dmn/dj6IW4vxv3T8CSHtOfGSZ8QoeKmM7+gioyS3rx&#10;uMrJK2CWb1bAJku+nFZnmtbLLfCq5P9bVL8AAAD//wMAUEsBAi0AFAAGAAgAAAAhALaDOJL+AAAA&#10;4QEAABMAAAAAAAAAAAAAAAAAAAAAAFtDb250ZW50X1R5cGVzXS54bWxQSwECLQAUAAYACAAAACEA&#10;OP0h/9YAAACUAQAACwAAAAAAAAAAAAAAAAAvAQAAX3JlbHMvLnJlbHNQSwECLQAUAAYACAAAACEA&#10;SBmjfxECAAD+AwAADgAAAAAAAAAAAAAAAAAuAgAAZHJzL2Uyb0RvYy54bWxQSwECLQAUAAYACAAA&#10;ACEAQ7TcquEAAAANAQAADwAAAAAAAAAAAAAAAABrBAAAZHJzL2Rvd25yZXYueG1sUEsFBgAAAAAE&#10;AAQA8wAAAHkFAAAAAA==&#10;" stroked="f">
              <v:textbox style="mso-fit-shape-to-text:t">
                <w:txbxContent>
                  <w:p w14:paraId="32388A65" w14:textId="77777777" w:rsidR="00D3119B" w:rsidRDefault="00D3119B" w:rsidP="00AC71DF">
                    <w:pPr>
                      <w:jc w:val="right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7FD1420" wp14:editId="22FA06EA">
                          <wp:extent cx="1275023" cy="428625"/>
                          <wp:effectExtent l="0" t="0" r="1905" b="0"/>
                          <wp:docPr id="603" name="Picture 60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NCEPOD Logo (Large)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92909" cy="43463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sz w:val="28"/>
        <w:szCs w:val="28"/>
      </w:rPr>
      <w:t xml:space="preserve">                   </w:t>
    </w:r>
    <w:r w:rsidR="00ED5AF9">
      <w:rPr>
        <w:b/>
        <w:sz w:val="28"/>
        <w:szCs w:val="28"/>
      </w:rPr>
      <w:t>T</w:t>
    </w:r>
    <w:r w:rsidR="00040F5F">
      <w:rPr>
        <w:b/>
        <w:sz w:val="28"/>
        <w:szCs w:val="28"/>
      </w:rPr>
      <w:t>wist and Shout</w:t>
    </w:r>
  </w:p>
  <w:p w14:paraId="4E9863F7" w14:textId="77777777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  <w:p w14:paraId="473FCB94" w14:textId="5D9F98F4" w:rsidR="00D3119B" w:rsidRPr="00400991" w:rsidRDefault="009A13ED" w:rsidP="00400991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Drive</w:t>
    </w:r>
    <w:r w:rsidR="006F7433">
      <w:rPr>
        <w:b/>
        <w:sz w:val="28"/>
        <w:szCs w:val="28"/>
      </w:rPr>
      <w:t>r</w:t>
    </w:r>
    <w:r w:rsidR="00D3119B" w:rsidRPr="00400991">
      <w:rPr>
        <w:b/>
        <w:sz w:val="28"/>
        <w:szCs w:val="28"/>
      </w:rPr>
      <w:t xml:space="preserve"> Diagrams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4B82" w14:textId="1C913769" w:rsidR="00467CA5" w:rsidRDefault="0026503B" w:rsidP="008251AB">
    <w:pPr>
      <w:pStyle w:val="Header"/>
      <w:tabs>
        <w:tab w:val="center" w:pos="6979"/>
        <w:tab w:val="left" w:pos="8760"/>
      </w:tabs>
      <w:rPr>
        <w:b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5ED32F0A" wp14:editId="32F0894B">
          <wp:simplePos x="0" y="0"/>
          <wp:positionH relativeFrom="column">
            <wp:posOffset>8105775</wp:posOffset>
          </wp:positionH>
          <wp:positionV relativeFrom="paragraph">
            <wp:posOffset>-163830</wp:posOffset>
          </wp:positionV>
          <wp:extent cx="1274445" cy="428625"/>
          <wp:effectExtent l="0" t="0" r="1905" b="9525"/>
          <wp:wrapSquare wrapText="bothSides"/>
          <wp:docPr id="1033220917" name="Picture 1033220917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220917" name="Picture 1033220917" descr="A close-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51AB">
      <w:rPr>
        <w:b/>
        <w:sz w:val="28"/>
        <w:szCs w:val="28"/>
      </w:rPr>
      <w:tab/>
    </w:r>
  </w:p>
  <w:p w14:paraId="07197A84" w14:textId="77777777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  <w:p w14:paraId="777DC34F" w14:textId="7D8457DF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0D00"/>
    <w:multiLevelType w:val="hybridMultilevel"/>
    <w:tmpl w:val="7DC08E62"/>
    <w:lvl w:ilvl="0" w:tplc="B758415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005F1"/>
    <w:multiLevelType w:val="hybridMultilevel"/>
    <w:tmpl w:val="DE5AB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87CA7"/>
    <w:multiLevelType w:val="hybridMultilevel"/>
    <w:tmpl w:val="C546B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52401"/>
    <w:multiLevelType w:val="hybridMultilevel"/>
    <w:tmpl w:val="D92C2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05499"/>
    <w:multiLevelType w:val="hybridMultilevel"/>
    <w:tmpl w:val="8EDAE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18775">
    <w:abstractNumId w:val="3"/>
  </w:num>
  <w:num w:numId="2" w16cid:durableId="607349803">
    <w:abstractNumId w:val="4"/>
  </w:num>
  <w:num w:numId="3" w16cid:durableId="816071322">
    <w:abstractNumId w:val="0"/>
  </w:num>
  <w:num w:numId="4" w16cid:durableId="1904414973">
    <w:abstractNumId w:val="1"/>
  </w:num>
  <w:num w:numId="5" w16cid:durableId="559832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2AF"/>
    <w:rsid w:val="0000166D"/>
    <w:rsid w:val="0000553C"/>
    <w:rsid w:val="00035BC1"/>
    <w:rsid w:val="00040F5F"/>
    <w:rsid w:val="00050B9A"/>
    <w:rsid w:val="00052B91"/>
    <w:rsid w:val="0006312F"/>
    <w:rsid w:val="00064352"/>
    <w:rsid w:val="00081E9D"/>
    <w:rsid w:val="00084C3B"/>
    <w:rsid w:val="00085379"/>
    <w:rsid w:val="00086861"/>
    <w:rsid w:val="000969B0"/>
    <w:rsid w:val="000B4AFC"/>
    <w:rsid w:val="000D68E7"/>
    <w:rsid w:val="000E7E5B"/>
    <w:rsid w:val="000F25F0"/>
    <w:rsid w:val="00110FC0"/>
    <w:rsid w:val="00124434"/>
    <w:rsid w:val="00145C14"/>
    <w:rsid w:val="00146CE6"/>
    <w:rsid w:val="00157222"/>
    <w:rsid w:val="00164EC9"/>
    <w:rsid w:val="0017045A"/>
    <w:rsid w:val="00171137"/>
    <w:rsid w:val="00192FA9"/>
    <w:rsid w:val="00194C03"/>
    <w:rsid w:val="001A23D3"/>
    <w:rsid w:val="001A7046"/>
    <w:rsid w:val="001B028F"/>
    <w:rsid w:val="001B6FDB"/>
    <w:rsid w:val="001C1171"/>
    <w:rsid w:val="001C1319"/>
    <w:rsid w:val="001D1A83"/>
    <w:rsid w:val="001D7B16"/>
    <w:rsid w:val="001E0836"/>
    <w:rsid w:val="001F07D5"/>
    <w:rsid w:val="001F07E2"/>
    <w:rsid w:val="002347AB"/>
    <w:rsid w:val="00247F6D"/>
    <w:rsid w:val="00255934"/>
    <w:rsid w:val="0026503B"/>
    <w:rsid w:val="00292262"/>
    <w:rsid w:val="002B22A9"/>
    <w:rsid w:val="002C5298"/>
    <w:rsid w:val="002D633B"/>
    <w:rsid w:val="002E5772"/>
    <w:rsid w:val="002F2A98"/>
    <w:rsid w:val="002F570C"/>
    <w:rsid w:val="002F5786"/>
    <w:rsid w:val="002F734E"/>
    <w:rsid w:val="00300307"/>
    <w:rsid w:val="00320252"/>
    <w:rsid w:val="00323EA3"/>
    <w:rsid w:val="0032589A"/>
    <w:rsid w:val="003455A9"/>
    <w:rsid w:val="00346052"/>
    <w:rsid w:val="003619DF"/>
    <w:rsid w:val="00383FE5"/>
    <w:rsid w:val="00384E26"/>
    <w:rsid w:val="003B119A"/>
    <w:rsid w:val="003B608E"/>
    <w:rsid w:val="003B6C36"/>
    <w:rsid w:val="003B7658"/>
    <w:rsid w:val="003E0005"/>
    <w:rsid w:val="003E649C"/>
    <w:rsid w:val="00400991"/>
    <w:rsid w:val="00402958"/>
    <w:rsid w:val="00406307"/>
    <w:rsid w:val="004066D6"/>
    <w:rsid w:val="004151FB"/>
    <w:rsid w:val="0044075B"/>
    <w:rsid w:val="00443273"/>
    <w:rsid w:val="00467CA5"/>
    <w:rsid w:val="00495269"/>
    <w:rsid w:val="00497C88"/>
    <w:rsid w:val="004B1652"/>
    <w:rsid w:val="004C0752"/>
    <w:rsid w:val="004D5CE5"/>
    <w:rsid w:val="004D6E71"/>
    <w:rsid w:val="004E0472"/>
    <w:rsid w:val="004E2785"/>
    <w:rsid w:val="004E7E6A"/>
    <w:rsid w:val="004F29C1"/>
    <w:rsid w:val="00521236"/>
    <w:rsid w:val="005265BB"/>
    <w:rsid w:val="0053752E"/>
    <w:rsid w:val="00596175"/>
    <w:rsid w:val="005D074F"/>
    <w:rsid w:val="005E6E2A"/>
    <w:rsid w:val="006019C2"/>
    <w:rsid w:val="00601F21"/>
    <w:rsid w:val="00601FE3"/>
    <w:rsid w:val="00647676"/>
    <w:rsid w:val="0065490E"/>
    <w:rsid w:val="00680714"/>
    <w:rsid w:val="00694129"/>
    <w:rsid w:val="006B1A11"/>
    <w:rsid w:val="006D3065"/>
    <w:rsid w:val="006D6C55"/>
    <w:rsid w:val="006E563A"/>
    <w:rsid w:val="006F02FE"/>
    <w:rsid w:val="006F608D"/>
    <w:rsid w:val="006F7433"/>
    <w:rsid w:val="0070545D"/>
    <w:rsid w:val="007160AC"/>
    <w:rsid w:val="00723E27"/>
    <w:rsid w:val="0072463E"/>
    <w:rsid w:val="00734278"/>
    <w:rsid w:val="007557F5"/>
    <w:rsid w:val="00775D4A"/>
    <w:rsid w:val="00776B4C"/>
    <w:rsid w:val="007A016C"/>
    <w:rsid w:val="007D5498"/>
    <w:rsid w:val="008020F5"/>
    <w:rsid w:val="00802924"/>
    <w:rsid w:val="008136FD"/>
    <w:rsid w:val="0081381E"/>
    <w:rsid w:val="008203A0"/>
    <w:rsid w:val="00820770"/>
    <w:rsid w:val="008251AB"/>
    <w:rsid w:val="008320B9"/>
    <w:rsid w:val="00855D72"/>
    <w:rsid w:val="00872387"/>
    <w:rsid w:val="00881A1A"/>
    <w:rsid w:val="00884179"/>
    <w:rsid w:val="008858E5"/>
    <w:rsid w:val="008A258F"/>
    <w:rsid w:val="008A28A4"/>
    <w:rsid w:val="008A541C"/>
    <w:rsid w:val="008B3B98"/>
    <w:rsid w:val="008B3D8C"/>
    <w:rsid w:val="008D114D"/>
    <w:rsid w:val="008E78AA"/>
    <w:rsid w:val="008F7532"/>
    <w:rsid w:val="00906F43"/>
    <w:rsid w:val="00922F64"/>
    <w:rsid w:val="0092670D"/>
    <w:rsid w:val="00932E39"/>
    <w:rsid w:val="00936915"/>
    <w:rsid w:val="0094304D"/>
    <w:rsid w:val="0095304E"/>
    <w:rsid w:val="009803E0"/>
    <w:rsid w:val="00981DCD"/>
    <w:rsid w:val="00991737"/>
    <w:rsid w:val="009A13ED"/>
    <w:rsid w:val="009B1C36"/>
    <w:rsid w:val="009D21EA"/>
    <w:rsid w:val="009E0828"/>
    <w:rsid w:val="009F15DC"/>
    <w:rsid w:val="009F3A24"/>
    <w:rsid w:val="00A00800"/>
    <w:rsid w:val="00A0140B"/>
    <w:rsid w:val="00A1195B"/>
    <w:rsid w:val="00A14367"/>
    <w:rsid w:val="00A23092"/>
    <w:rsid w:val="00A406E1"/>
    <w:rsid w:val="00A64230"/>
    <w:rsid w:val="00A64DC3"/>
    <w:rsid w:val="00A65BF5"/>
    <w:rsid w:val="00A74BF9"/>
    <w:rsid w:val="00A83682"/>
    <w:rsid w:val="00A83C1D"/>
    <w:rsid w:val="00AA039C"/>
    <w:rsid w:val="00AA230C"/>
    <w:rsid w:val="00AA7508"/>
    <w:rsid w:val="00AC71DF"/>
    <w:rsid w:val="00AD0959"/>
    <w:rsid w:val="00AD3F4D"/>
    <w:rsid w:val="00AD4111"/>
    <w:rsid w:val="00AE2346"/>
    <w:rsid w:val="00B048BA"/>
    <w:rsid w:val="00B21890"/>
    <w:rsid w:val="00B306F0"/>
    <w:rsid w:val="00B60E61"/>
    <w:rsid w:val="00B856F3"/>
    <w:rsid w:val="00B90C1F"/>
    <w:rsid w:val="00BB3A0C"/>
    <w:rsid w:val="00BB5E73"/>
    <w:rsid w:val="00BC316E"/>
    <w:rsid w:val="00BD4D50"/>
    <w:rsid w:val="00BE01ED"/>
    <w:rsid w:val="00BE47EA"/>
    <w:rsid w:val="00C24F18"/>
    <w:rsid w:val="00C40D7E"/>
    <w:rsid w:val="00C47E45"/>
    <w:rsid w:val="00C70211"/>
    <w:rsid w:val="00C7477B"/>
    <w:rsid w:val="00C83023"/>
    <w:rsid w:val="00C83E4F"/>
    <w:rsid w:val="00C857E9"/>
    <w:rsid w:val="00C92DAE"/>
    <w:rsid w:val="00C92E0E"/>
    <w:rsid w:val="00CB7C5B"/>
    <w:rsid w:val="00CE12E6"/>
    <w:rsid w:val="00CF0AB7"/>
    <w:rsid w:val="00D0273C"/>
    <w:rsid w:val="00D10BFF"/>
    <w:rsid w:val="00D166D2"/>
    <w:rsid w:val="00D20B36"/>
    <w:rsid w:val="00D3119B"/>
    <w:rsid w:val="00D50AEC"/>
    <w:rsid w:val="00D51E32"/>
    <w:rsid w:val="00D55694"/>
    <w:rsid w:val="00D637DF"/>
    <w:rsid w:val="00D666DF"/>
    <w:rsid w:val="00D67934"/>
    <w:rsid w:val="00D71B31"/>
    <w:rsid w:val="00D853C5"/>
    <w:rsid w:val="00D92EC6"/>
    <w:rsid w:val="00DF09F3"/>
    <w:rsid w:val="00DF2025"/>
    <w:rsid w:val="00E36F7E"/>
    <w:rsid w:val="00E5680E"/>
    <w:rsid w:val="00E713A7"/>
    <w:rsid w:val="00E72EFC"/>
    <w:rsid w:val="00E82974"/>
    <w:rsid w:val="00E91842"/>
    <w:rsid w:val="00EA57B0"/>
    <w:rsid w:val="00EB531A"/>
    <w:rsid w:val="00EC3902"/>
    <w:rsid w:val="00ED5AF9"/>
    <w:rsid w:val="00EF1B66"/>
    <w:rsid w:val="00F00139"/>
    <w:rsid w:val="00F02B40"/>
    <w:rsid w:val="00F13E94"/>
    <w:rsid w:val="00F25482"/>
    <w:rsid w:val="00F268B1"/>
    <w:rsid w:val="00F2727C"/>
    <w:rsid w:val="00F5034F"/>
    <w:rsid w:val="00F546C9"/>
    <w:rsid w:val="00F5507D"/>
    <w:rsid w:val="00F64816"/>
    <w:rsid w:val="00F648E9"/>
    <w:rsid w:val="00F6740D"/>
    <w:rsid w:val="00F776B4"/>
    <w:rsid w:val="00FA03A9"/>
    <w:rsid w:val="00FA3F1F"/>
    <w:rsid w:val="00FD22AF"/>
    <w:rsid w:val="00FD4B97"/>
    <w:rsid w:val="00FE0A2F"/>
    <w:rsid w:val="00FF67BC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5FD3B00"/>
  <w15:docId w15:val="{C542E617-213A-4DE6-9146-2F457679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94"/>
  </w:style>
  <w:style w:type="paragraph" w:styleId="Heading1">
    <w:name w:val="heading 1"/>
    <w:basedOn w:val="Normal"/>
    <w:next w:val="Normal"/>
    <w:link w:val="Heading1Char"/>
    <w:uiPriority w:val="9"/>
    <w:qFormat/>
    <w:rsid w:val="007A01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C5"/>
  </w:style>
  <w:style w:type="paragraph" w:styleId="Footer">
    <w:name w:val="footer"/>
    <w:basedOn w:val="Normal"/>
    <w:link w:val="FooterChar"/>
    <w:uiPriority w:val="99"/>
    <w:unhideWhenUsed/>
    <w:rsid w:val="00D85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C5"/>
  </w:style>
  <w:style w:type="table" w:styleId="TableGrid">
    <w:name w:val="Table Grid"/>
    <w:basedOn w:val="TableNormal"/>
    <w:uiPriority w:val="39"/>
    <w:rsid w:val="00D0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8E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0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3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3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3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01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0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D7B1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2A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83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ncepod.org.uk/2024testiculartorsion.html" TargetMode="External"/><Relationship Id="rId2" Type="http://schemas.openxmlformats.org/officeDocument/2006/relationships/hyperlink" Target="https://www.ncepod.org.uk/2023transition.html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cepod.org.uk/2024testiculartorsio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B%20-%20NCEPOD%20method%20standardisation\3.%20Report%20process%20and%20end%20of%20studies\Implementation%20templates%20incl%20fishbone%20diagram\Fishbone%20diagra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8EF8B-D608-47AF-AD9B-E8354124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Fishbone diagrams</Template>
  <TotalTime>97</TotalTime>
  <Pages>4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D'Marieanne Koomson</dc:creator>
  <cp:keywords/>
  <dc:description/>
  <cp:lastModifiedBy>Heather Freeth</cp:lastModifiedBy>
  <cp:revision>5</cp:revision>
  <cp:lastPrinted>2018-07-23T14:14:00Z</cp:lastPrinted>
  <dcterms:created xsi:type="dcterms:W3CDTF">2024-01-23T08:21:00Z</dcterms:created>
  <dcterms:modified xsi:type="dcterms:W3CDTF">2024-01-30T11:19:00Z</dcterms:modified>
</cp:coreProperties>
</file>